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C659B" w14:textId="77777777" w:rsidR="007C7F18" w:rsidRPr="00151F64" w:rsidRDefault="007C7F18" w:rsidP="007C7F18">
      <w:pPr>
        <w:pStyle w:val="NoSpacing"/>
        <w:jc w:val="center"/>
        <w:rPr>
          <w:b/>
          <w:bCs/>
          <w:sz w:val="28"/>
          <w:szCs w:val="28"/>
        </w:rPr>
      </w:pPr>
      <w:r w:rsidRPr="00151F64">
        <w:rPr>
          <w:b/>
          <w:bCs/>
          <w:sz w:val="28"/>
          <w:szCs w:val="28"/>
        </w:rPr>
        <w:t>MEETING MINUTES</w:t>
      </w:r>
    </w:p>
    <w:p w14:paraId="58A2BABB" w14:textId="77777777" w:rsidR="007C7F18" w:rsidRPr="00151F64" w:rsidRDefault="007C7F18" w:rsidP="007C7F18">
      <w:pPr>
        <w:pStyle w:val="NoSpacing"/>
        <w:jc w:val="center"/>
        <w:rPr>
          <w:b/>
          <w:bCs/>
          <w:sz w:val="28"/>
          <w:szCs w:val="28"/>
        </w:rPr>
      </w:pPr>
      <w:r w:rsidRPr="00151F64">
        <w:rPr>
          <w:b/>
          <w:bCs/>
          <w:sz w:val="28"/>
          <w:szCs w:val="28"/>
        </w:rPr>
        <w:t>CARROLL COUNTY PUBLIC SERVICE AUTHORITY</w:t>
      </w:r>
    </w:p>
    <w:p w14:paraId="75E28673" w14:textId="77777777" w:rsidR="007C7F18" w:rsidRPr="00151F64" w:rsidRDefault="007C7F18" w:rsidP="007C7F18">
      <w:pPr>
        <w:pStyle w:val="NoSpacing"/>
        <w:jc w:val="center"/>
        <w:rPr>
          <w:b/>
          <w:bCs/>
          <w:sz w:val="28"/>
          <w:szCs w:val="28"/>
        </w:rPr>
      </w:pPr>
      <w:r>
        <w:rPr>
          <w:b/>
          <w:bCs/>
          <w:sz w:val="28"/>
          <w:szCs w:val="28"/>
        </w:rPr>
        <w:t>NOVEMBER 8</w:t>
      </w:r>
      <w:r w:rsidRPr="00151F64">
        <w:rPr>
          <w:b/>
          <w:bCs/>
          <w:sz w:val="28"/>
          <w:szCs w:val="28"/>
        </w:rPr>
        <w:t>, 2021</w:t>
      </w:r>
    </w:p>
    <w:p w14:paraId="0E4CE6E9" w14:textId="77777777" w:rsidR="007C7F18" w:rsidRPr="00151F64" w:rsidRDefault="007C7F18" w:rsidP="007C7F18">
      <w:pPr>
        <w:pStyle w:val="NoSpacing"/>
        <w:jc w:val="center"/>
        <w:rPr>
          <w:b/>
          <w:bCs/>
          <w:sz w:val="28"/>
          <w:szCs w:val="28"/>
        </w:rPr>
      </w:pPr>
      <w:r w:rsidRPr="00151F64">
        <w:rPr>
          <w:b/>
          <w:bCs/>
          <w:sz w:val="28"/>
          <w:szCs w:val="28"/>
        </w:rPr>
        <w:t>CARROLL COUNTY GOVERNMENTAL CENTER</w:t>
      </w:r>
    </w:p>
    <w:p w14:paraId="3743394F" w14:textId="77777777" w:rsidR="007C7F18" w:rsidRPr="00151F64" w:rsidRDefault="007C7F18" w:rsidP="007C7F18">
      <w:pPr>
        <w:pStyle w:val="NoSpacing"/>
        <w:jc w:val="center"/>
        <w:rPr>
          <w:b/>
          <w:bCs/>
          <w:sz w:val="28"/>
          <w:szCs w:val="28"/>
        </w:rPr>
      </w:pPr>
      <w:r w:rsidRPr="00151F64">
        <w:rPr>
          <w:b/>
          <w:bCs/>
          <w:sz w:val="28"/>
          <w:szCs w:val="28"/>
        </w:rPr>
        <w:t>BOARD MEETING ROOM</w:t>
      </w:r>
    </w:p>
    <w:p w14:paraId="28FA5C2D" w14:textId="77777777" w:rsidR="007C7F18" w:rsidRDefault="007C7F18" w:rsidP="007C7F18">
      <w:pPr>
        <w:pStyle w:val="NoSpacing"/>
        <w:ind w:left="3600"/>
        <w:rPr>
          <w:b/>
          <w:bCs/>
          <w:sz w:val="28"/>
          <w:szCs w:val="28"/>
        </w:rPr>
      </w:pPr>
      <w:r w:rsidRPr="00151F64">
        <w:rPr>
          <w:b/>
          <w:bCs/>
          <w:sz w:val="28"/>
          <w:szCs w:val="28"/>
        </w:rPr>
        <w:t>HILLSVILLE, VA</w:t>
      </w:r>
    </w:p>
    <w:p w14:paraId="27AEE0F9" w14:textId="77777777" w:rsidR="007C7F18" w:rsidRDefault="007C7F18" w:rsidP="007C7F18">
      <w:pPr>
        <w:pStyle w:val="NoSpacing"/>
        <w:ind w:left="3600"/>
        <w:rPr>
          <w:b/>
          <w:bCs/>
          <w:sz w:val="28"/>
          <w:szCs w:val="28"/>
        </w:rPr>
      </w:pPr>
    </w:p>
    <w:p w14:paraId="7AF973E4" w14:textId="77777777" w:rsidR="007C7F18" w:rsidRDefault="007C7F18" w:rsidP="007C7F18">
      <w:pPr>
        <w:pStyle w:val="NoSpacing"/>
        <w:rPr>
          <w:b/>
          <w:bCs/>
          <w:sz w:val="28"/>
          <w:szCs w:val="28"/>
        </w:rPr>
      </w:pPr>
    </w:p>
    <w:p w14:paraId="4EDFDDF3" w14:textId="77777777" w:rsidR="007C7F18" w:rsidRDefault="007C7F18" w:rsidP="007C7F18">
      <w:pPr>
        <w:pStyle w:val="NoSpacing"/>
        <w:rPr>
          <w:b/>
          <w:bCs/>
          <w:u w:val="single"/>
        </w:rPr>
      </w:pPr>
      <w:r w:rsidRPr="00151F64">
        <w:rPr>
          <w:b/>
          <w:bCs/>
          <w:u w:val="single"/>
        </w:rPr>
        <w:t>CALL TO ORDER</w:t>
      </w:r>
    </w:p>
    <w:p w14:paraId="7D52914F" w14:textId="77777777" w:rsidR="007C7F18" w:rsidRDefault="007C7F18" w:rsidP="007C7F18">
      <w:pPr>
        <w:pStyle w:val="NoSpacing"/>
        <w:rPr>
          <w:b/>
          <w:bCs/>
          <w:u w:val="single"/>
        </w:rPr>
      </w:pPr>
    </w:p>
    <w:p w14:paraId="639D8254" w14:textId="77777777" w:rsidR="007C7F18" w:rsidRDefault="007C7F18" w:rsidP="007C7F18">
      <w:pPr>
        <w:pStyle w:val="NoSpacing"/>
      </w:pPr>
      <w:r>
        <w:tab/>
        <w:t>The Carroll County Public Service Authority held their regular meeting on Monday, November 8, 2021 at 3:00 p.m. in the Carroll County Governmental Center Board Meeting Room.  Members present included:  Rex Hill, Dr. Thomas Littrell, Phillip McCraw, Garry Jessup and Tracy Moore, Vice-Chairman. Also present were Michael Watson, Executive Director, Dana Phillips Assistant Director, Secretary/Treasurer. Robbie McCraw, Chairman, was absent.</w:t>
      </w:r>
    </w:p>
    <w:p w14:paraId="2C9DA975" w14:textId="77777777" w:rsidR="007C7F18" w:rsidRDefault="007C7F18" w:rsidP="007C7F18">
      <w:pPr>
        <w:pStyle w:val="NoSpacing"/>
      </w:pPr>
    </w:p>
    <w:p w14:paraId="377AB848" w14:textId="77777777" w:rsidR="007C7F18" w:rsidRDefault="007C7F18" w:rsidP="007C7F18">
      <w:pPr>
        <w:pStyle w:val="NoSpacing"/>
      </w:pPr>
      <w:r>
        <w:t xml:space="preserve">*Vice-Chairman Tracy Moore amended </w:t>
      </w:r>
      <w:r w:rsidR="00FE1E74">
        <w:t>the addenda to include a Closed Meeting.</w:t>
      </w:r>
    </w:p>
    <w:p w14:paraId="79FC86A2" w14:textId="77777777" w:rsidR="00FE1E74" w:rsidRDefault="00FE1E74" w:rsidP="007C7F18">
      <w:pPr>
        <w:pStyle w:val="NoSpacing"/>
      </w:pPr>
    </w:p>
    <w:p w14:paraId="67C5E4F1" w14:textId="77777777" w:rsidR="00FE1E74" w:rsidRDefault="00FE1E74" w:rsidP="007C7F18">
      <w:pPr>
        <w:pStyle w:val="NoSpacing"/>
        <w:rPr>
          <w:b/>
          <w:bCs/>
          <w:u w:val="single"/>
        </w:rPr>
      </w:pPr>
      <w:r w:rsidRPr="00FE1E74">
        <w:rPr>
          <w:b/>
          <w:bCs/>
          <w:u w:val="single"/>
        </w:rPr>
        <w:t>Citizens Time</w:t>
      </w:r>
    </w:p>
    <w:p w14:paraId="2DECE790" w14:textId="77777777" w:rsidR="00FE1E74" w:rsidRPr="00FE1E74" w:rsidRDefault="00FE1E74" w:rsidP="007C7F18">
      <w:pPr>
        <w:pStyle w:val="NoSpacing"/>
        <w:rPr>
          <w:b/>
          <w:bCs/>
          <w:u w:val="single"/>
        </w:rPr>
      </w:pPr>
    </w:p>
    <w:p w14:paraId="747C5C5F" w14:textId="77777777" w:rsidR="00FE1E74" w:rsidRDefault="00FE1E74" w:rsidP="007C7F18">
      <w:pPr>
        <w:pStyle w:val="NoSpacing"/>
      </w:pPr>
      <w:r>
        <w:t>Sammy Carpenter addressed the Authority on possible getting the water to his property on Sylvatus Hwy.  Right now, the property is in the section of Rt. 100 that isn’t served.  The Authority said that would research this and get back to him.</w:t>
      </w:r>
    </w:p>
    <w:p w14:paraId="61F09947" w14:textId="77777777" w:rsidR="00FE1E74" w:rsidRDefault="00FE1E74" w:rsidP="007C7F18">
      <w:pPr>
        <w:pStyle w:val="NoSpacing"/>
      </w:pPr>
    </w:p>
    <w:p w14:paraId="663520DE" w14:textId="77777777" w:rsidR="00FE1E74" w:rsidRDefault="00FE1E74" w:rsidP="007C7F18">
      <w:pPr>
        <w:pStyle w:val="NoSpacing"/>
      </w:pPr>
    </w:p>
    <w:p w14:paraId="1F3AC9F4" w14:textId="77777777" w:rsidR="004F41CE" w:rsidRDefault="004F41CE" w:rsidP="004F41CE">
      <w:pPr>
        <w:pStyle w:val="NoSpacing"/>
        <w:rPr>
          <w:b/>
          <w:bCs/>
        </w:rPr>
      </w:pPr>
      <w:r w:rsidRPr="00726059">
        <w:rPr>
          <w:b/>
          <w:bCs/>
        </w:rPr>
        <w:t>(ORDER)</w:t>
      </w:r>
    </w:p>
    <w:p w14:paraId="2D625F4C" w14:textId="77777777" w:rsidR="004F41CE" w:rsidRDefault="004F41CE" w:rsidP="004F41CE">
      <w:pPr>
        <w:pStyle w:val="NoSpacing"/>
        <w:rPr>
          <w:b/>
          <w:bCs/>
        </w:rPr>
      </w:pPr>
    </w:p>
    <w:p w14:paraId="31EEAF4A" w14:textId="77777777" w:rsidR="004F41CE" w:rsidRPr="00726059" w:rsidRDefault="004F41CE" w:rsidP="004F41CE">
      <w:pPr>
        <w:pStyle w:val="NoSpacing"/>
        <w:rPr>
          <w:b/>
          <w:bCs/>
          <w:u w:val="single"/>
        </w:rPr>
      </w:pPr>
      <w:r w:rsidRPr="00726059">
        <w:rPr>
          <w:b/>
          <w:bCs/>
          <w:u w:val="single"/>
        </w:rPr>
        <w:t>CONSENT AGENDA</w:t>
      </w:r>
    </w:p>
    <w:p w14:paraId="2CC78B11" w14:textId="77777777" w:rsidR="004F41CE" w:rsidRDefault="004F41CE" w:rsidP="004F41CE">
      <w:pPr>
        <w:pStyle w:val="NoSpacing"/>
      </w:pPr>
    </w:p>
    <w:p w14:paraId="7E2ED534" w14:textId="77777777" w:rsidR="004F41CE" w:rsidRDefault="004F41CE" w:rsidP="004F41CE">
      <w:pPr>
        <w:pStyle w:val="NoSpacing"/>
      </w:pPr>
      <w:r>
        <w:tab/>
        <w:t>Upon a motion by Mr. Jessup, seconded by Dr. Littrell and duly carried the Authority does hereby approve the consent agenda, Sections A, B &amp; C.  The October 12, 2021 minutes are on file in the PSA office for review:</w:t>
      </w:r>
    </w:p>
    <w:p w14:paraId="65B61769" w14:textId="77777777" w:rsidR="004F41CE" w:rsidRDefault="004F41CE" w:rsidP="004F41CE">
      <w:pPr>
        <w:pStyle w:val="NoSpacing"/>
      </w:pPr>
    </w:p>
    <w:p w14:paraId="15AD0A2A" w14:textId="77777777" w:rsidR="004F41CE" w:rsidRPr="00726059" w:rsidRDefault="004F41CE" w:rsidP="004F41CE">
      <w:pPr>
        <w:pStyle w:val="NoSpacing"/>
        <w:rPr>
          <w:b/>
          <w:bCs/>
        </w:rPr>
      </w:pPr>
      <w:r w:rsidRPr="00726059">
        <w:rPr>
          <w:b/>
          <w:bCs/>
        </w:rPr>
        <w:t>Claims:</w:t>
      </w:r>
    </w:p>
    <w:p w14:paraId="2A6B99C4" w14:textId="77777777" w:rsidR="004F41CE" w:rsidRDefault="004F41CE" w:rsidP="004F41CE">
      <w:pPr>
        <w:pStyle w:val="NoSpacing"/>
      </w:pPr>
    </w:p>
    <w:p w14:paraId="7CF6C9FE" w14:textId="152BEF40" w:rsidR="004F41CE" w:rsidRDefault="004F41CE" w:rsidP="004F41CE">
      <w:pPr>
        <w:pStyle w:val="NoSpacing"/>
      </w:pPr>
      <w:r>
        <w:t>Check # 24</w:t>
      </w:r>
      <w:r w:rsidR="00105491">
        <w:t>934</w:t>
      </w:r>
      <w:r>
        <w:t xml:space="preserve"> – 24</w:t>
      </w:r>
      <w:r w:rsidR="00105491">
        <w:t>954</w:t>
      </w:r>
      <w:r>
        <w:t xml:space="preserve"> Claims October 22, 2021 in the amount of $69,066.40</w:t>
      </w:r>
    </w:p>
    <w:p w14:paraId="22B014A7" w14:textId="77777777" w:rsidR="004F41CE" w:rsidRDefault="004F41CE" w:rsidP="004F41CE">
      <w:pPr>
        <w:pStyle w:val="NoSpacing"/>
      </w:pPr>
    </w:p>
    <w:p w14:paraId="58151C6A" w14:textId="666C5FB7" w:rsidR="004F41CE" w:rsidRDefault="004F41CE" w:rsidP="004F41CE">
      <w:pPr>
        <w:pStyle w:val="NoSpacing"/>
      </w:pPr>
      <w:r>
        <w:t>Check # 24</w:t>
      </w:r>
      <w:r w:rsidR="00105491">
        <w:t>957</w:t>
      </w:r>
      <w:r w:rsidR="0070192E">
        <w:t>-</w:t>
      </w:r>
      <w:r>
        <w:t xml:space="preserve"> Claim October 28, 2021 in the amount of $246.76</w:t>
      </w:r>
    </w:p>
    <w:p w14:paraId="3CEFEEDE" w14:textId="77777777" w:rsidR="004F41CE" w:rsidRDefault="004F41CE" w:rsidP="004F41CE">
      <w:pPr>
        <w:pStyle w:val="NoSpacing"/>
      </w:pPr>
    </w:p>
    <w:p w14:paraId="5BAB84C0" w14:textId="1886C4BE" w:rsidR="004F41CE" w:rsidRDefault="004F41CE" w:rsidP="004F41CE">
      <w:pPr>
        <w:pStyle w:val="NoSpacing"/>
      </w:pPr>
      <w:r>
        <w:t>Check # 24</w:t>
      </w:r>
      <w:r w:rsidR="0070192E">
        <w:t>958</w:t>
      </w:r>
      <w:r>
        <w:t xml:space="preserve"> – 24</w:t>
      </w:r>
      <w:r w:rsidR="0070192E">
        <w:t>982</w:t>
      </w:r>
      <w:bookmarkStart w:id="0" w:name="_GoBack"/>
      <w:bookmarkEnd w:id="0"/>
      <w:r>
        <w:t xml:space="preserve"> Claims November 8, 2021 in the amount of $114,889.45</w:t>
      </w:r>
    </w:p>
    <w:p w14:paraId="5E10AC3D" w14:textId="77777777" w:rsidR="004F41CE" w:rsidRDefault="004F41CE" w:rsidP="004F41CE">
      <w:pPr>
        <w:pStyle w:val="NoSpacing"/>
      </w:pPr>
    </w:p>
    <w:p w14:paraId="40AC8EFB" w14:textId="77777777" w:rsidR="00FE1E74" w:rsidRDefault="00FE1E74" w:rsidP="007C7F18">
      <w:pPr>
        <w:pStyle w:val="NoSpacing"/>
      </w:pPr>
    </w:p>
    <w:p w14:paraId="36F5FF76" w14:textId="77777777" w:rsidR="009A1525" w:rsidRDefault="009A1525" w:rsidP="007C7F18">
      <w:pPr>
        <w:pStyle w:val="NoSpacing"/>
      </w:pPr>
    </w:p>
    <w:p w14:paraId="16562843" w14:textId="77777777" w:rsidR="009A1525" w:rsidRDefault="009A1525" w:rsidP="007C7F18">
      <w:pPr>
        <w:pStyle w:val="NoSpacing"/>
      </w:pPr>
    </w:p>
    <w:p w14:paraId="02535661" w14:textId="77777777" w:rsidR="009A1525" w:rsidRDefault="009A1525" w:rsidP="007C7F18">
      <w:pPr>
        <w:pStyle w:val="NoSpacing"/>
      </w:pPr>
    </w:p>
    <w:p w14:paraId="52257804" w14:textId="77777777" w:rsidR="009A1525" w:rsidRPr="00151F64" w:rsidRDefault="009A1525" w:rsidP="009A1525">
      <w:pPr>
        <w:pStyle w:val="NoSpacing"/>
        <w:jc w:val="center"/>
        <w:rPr>
          <w:b/>
          <w:bCs/>
          <w:sz w:val="28"/>
          <w:szCs w:val="28"/>
        </w:rPr>
      </w:pPr>
      <w:bookmarkStart w:id="1" w:name="_Hlk89157001"/>
      <w:r w:rsidRPr="00151F64">
        <w:rPr>
          <w:b/>
          <w:bCs/>
          <w:sz w:val="28"/>
          <w:szCs w:val="28"/>
        </w:rPr>
        <w:lastRenderedPageBreak/>
        <w:t>MEETING MINUTES</w:t>
      </w:r>
    </w:p>
    <w:p w14:paraId="027A14D1" w14:textId="77777777" w:rsidR="009A1525" w:rsidRPr="00151F64" w:rsidRDefault="009A1525" w:rsidP="009A1525">
      <w:pPr>
        <w:pStyle w:val="NoSpacing"/>
        <w:jc w:val="center"/>
        <w:rPr>
          <w:b/>
          <w:bCs/>
          <w:sz w:val="28"/>
          <w:szCs w:val="28"/>
        </w:rPr>
      </w:pPr>
      <w:r w:rsidRPr="00151F64">
        <w:rPr>
          <w:b/>
          <w:bCs/>
          <w:sz w:val="28"/>
          <w:szCs w:val="28"/>
        </w:rPr>
        <w:t>CARROLL COUNTY PUBLIC SERVICE AUTHORITY</w:t>
      </w:r>
    </w:p>
    <w:p w14:paraId="207D3480" w14:textId="77777777" w:rsidR="009A1525" w:rsidRPr="00151F64" w:rsidRDefault="009A1525" w:rsidP="009A1525">
      <w:pPr>
        <w:pStyle w:val="NoSpacing"/>
        <w:jc w:val="center"/>
        <w:rPr>
          <w:b/>
          <w:bCs/>
          <w:sz w:val="28"/>
          <w:szCs w:val="28"/>
        </w:rPr>
      </w:pPr>
      <w:r>
        <w:rPr>
          <w:b/>
          <w:bCs/>
          <w:sz w:val="28"/>
          <w:szCs w:val="28"/>
        </w:rPr>
        <w:t>NOVEMBER 8</w:t>
      </w:r>
      <w:r w:rsidRPr="00151F64">
        <w:rPr>
          <w:b/>
          <w:bCs/>
          <w:sz w:val="28"/>
          <w:szCs w:val="28"/>
        </w:rPr>
        <w:t>, 2021</w:t>
      </w:r>
    </w:p>
    <w:p w14:paraId="7E53CA2C" w14:textId="77777777" w:rsidR="009A1525" w:rsidRPr="00151F64" w:rsidRDefault="009A1525" w:rsidP="009A1525">
      <w:pPr>
        <w:pStyle w:val="NoSpacing"/>
        <w:jc w:val="center"/>
        <w:rPr>
          <w:b/>
          <w:bCs/>
          <w:sz w:val="28"/>
          <w:szCs w:val="28"/>
        </w:rPr>
      </w:pPr>
      <w:r w:rsidRPr="00151F64">
        <w:rPr>
          <w:b/>
          <w:bCs/>
          <w:sz w:val="28"/>
          <w:szCs w:val="28"/>
        </w:rPr>
        <w:t>CARROLL COUNTY GOVERNMENTAL CENTER</w:t>
      </w:r>
    </w:p>
    <w:p w14:paraId="6F7FE940" w14:textId="77777777" w:rsidR="009A1525" w:rsidRPr="00151F64" w:rsidRDefault="009A1525" w:rsidP="009A1525">
      <w:pPr>
        <w:pStyle w:val="NoSpacing"/>
        <w:jc w:val="center"/>
        <w:rPr>
          <w:b/>
          <w:bCs/>
          <w:sz w:val="28"/>
          <w:szCs w:val="28"/>
        </w:rPr>
      </w:pPr>
      <w:r w:rsidRPr="00151F64">
        <w:rPr>
          <w:b/>
          <w:bCs/>
          <w:sz w:val="28"/>
          <w:szCs w:val="28"/>
        </w:rPr>
        <w:t>BOARD MEETING ROOM</w:t>
      </w:r>
    </w:p>
    <w:p w14:paraId="1924326A" w14:textId="77777777" w:rsidR="009A1525" w:rsidRDefault="009A1525" w:rsidP="009A1525">
      <w:pPr>
        <w:pStyle w:val="NoSpacing"/>
        <w:ind w:left="3600"/>
        <w:rPr>
          <w:b/>
          <w:bCs/>
          <w:sz w:val="28"/>
          <w:szCs w:val="28"/>
        </w:rPr>
      </w:pPr>
      <w:r w:rsidRPr="00151F64">
        <w:rPr>
          <w:b/>
          <w:bCs/>
          <w:sz w:val="28"/>
          <w:szCs w:val="28"/>
        </w:rPr>
        <w:t>HILLSVILLE, VA</w:t>
      </w:r>
    </w:p>
    <w:p w14:paraId="1CAED138" w14:textId="77777777" w:rsidR="009A1525" w:rsidRPr="009A1525" w:rsidRDefault="009A1525" w:rsidP="009A1525">
      <w:pPr>
        <w:pStyle w:val="NoSpacing"/>
        <w:jc w:val="center"/>
        <w:rPr>
          <w:b/>
          <w:bCs/>
          <w:sz w:val="28"/>
          <w:szCs w:val="28"/>
        </w:rPr>
      </w:pPr>
      <w:r w:rsidRPr="009A1525">
        <w:rPr>
          <w:b/>
          <w:bCs/>
          <w:sz w:val="28"/>
          <w:szCs w:val="28"/>
        </w:rPr>
        <w:t>PAGE 2</w:t>
      </w:r>
    </w:p>
    <w:bookmarkEnd w:id="1"/>
    <w:p w14:paraId="799D1A78" w14:textId="77777777" w:rsidR="009A1525" w:rsidRDefault="009A1525" w:rsidP="007C7F18">
      <w:pPr>
        <w:pStyle w:val="NoSpacing"/>
      </w:pPr>
    </w:p>
    <w:p w14:paraId="1B0D7897" w14:textId="77777777" w:rsidR="009A1525" w:rsidRDefault="009A1525" w:rsidP="007C7F18">
      <w:pPr>
        <w:pStyle w:val="NoSpacing"/>
      </w:pPr>
    </w:p>
    <w:p w14:paraId="6ED7EA3B" w14:textId="77777777" w:rsidR="009A1525" w:rsidRDefault="009A1525" w:rsidP="009A1525"/>
    <w:p w14:paraId="6C41CE2B" w14:textId="77777777" w:rsidR="009A1525" w:rsidRPr="00EA51F9" w:rsidRDefault="009A1525" w:rsidP="009A1525">
      <w:pPr>
        <w:rPr>
          <w:b/>
        </w:rPr>
      </w:pPr>
      <w:r>
        <w:rPr>
          <w:b/>
        </w:rPr>
        <w:t>Transfer for claims</w:t>
      </w:r>
    </w:p>
    <w:p w14:paraId="338F47D3" w14:textId="77777777" w:rsidR="009A1525" w:rsidRDefault="009A1525" w:rsidP="009A1525">
      <w:r>
        <w:t>Transfer for claims October 22,2021 $69,066.40</w:t>
      </w:r>
    </w:p>
    <w:p w14:paraId="1AC33B67" w14:textId="77777777" w:rsidR="009A1525" w:rsidRDefault="009A1525" w:rsidP="009A1525">
      <w:r>
        <w:t>Transfer for claims November 8, 2021 $114,889.45</w:t>
      </w:r>
    </w:p>
    <w:p w14:paraId="4ECA9869" w14:textId="77777777" w:rsidR="009A1525" w:rsidRDefault="009A1525" w:rsidP="009A1525"/>
    <w:p w14:paraId="4D45E49D" w14:textId="77777777" w:rsidR="009A1525" w:rsidRDefault="009A1525" w:rsidP="009A1525">
      <w:pPr>
        <w:rPr>
          <w:b/>
          <w:bCs/>
        </w:rPr>
      </w:pPr>
      <w:r w:rsidRPr="008D1A5A">
        <w:rPr>
          <w:b/>
          <w:bCs/>
        </w:rPr>
        <w:t>Transfer to Debt Reserve</w:t>
      </w:r>
    </w:p>
    <w:p w14:paraId="0D60272A" w14:textId="77777777" w:rsidR="009A1525" w:rsidRDefault="009A1525" w:rsidP="009A1525">
      <w:r>
        <w:t>Transfer to Debt Reserve $6,776.50</w:t>
      </w:r>
    </w:p>
    <w:p w14:paraId="3CCB3EB7" w14:textId="3D9FE567" w:rsidR="009A1525" w:rsidRDefault="009A1525" w:rsidP="009A1525">
      <w:r>
        <w:t>Transfer to Debt Reserve $10,000.00</w:t>
      </w:r>
    </w:p>
    <w:p w14:paraId="3A30862C" w14:textId="72981315" w:rsidR="004A46B2" w:rsidRDefault="004A46B2" w:rsidP="009A1525"/>
    <w:p w14:paraId="79A9C1C9" w14:textId="16B9E836" w:rsidR="004A46B2" w:rsidRDefault="004A46B2" w:rsidP="009A1525">
      <w:pPr>
        <w:rPr>
          <w:b/>
          <w:bCs/>
          <w:u w:val="single"/>
        </w:rPr>
      </w:pPr>
      <w:r w:rsidRPr="004A46B2">
        <w:rPr>
          <w:b/>
          <w:bCs/>
          <w:u w:val="single"/>
        </w:rPr>
        <w:t>NEW BUSINESS</w:t>
      </w:r>
    </w:p>
    <w:p w14:paraId="224AF30A" w14:textId="6E8D6E51" w:rsidR="004A46B2" w:rsidRDefault="004A46B2" w:rsidP="009A1525">
      <w:pPr>
        <w:rPr>
          <w:b/>
          <w:bCs/>
          <w:u w:val="single"/>
        </w:rPr>
      </w:pPr>
      <w:r>
        <w:rPr>
          <w:b/>
          <w:bCs/>
          <w:u w:val="single"/>
        </w:rPr>
        <w:t>Utility Grant</w:t>
      </w:r>
    </w:p>
    <w:p w14:paraId="42CE01A7" w14:textId="6DED031B" w:rsidR="004A46B2" w:rsidRDefault="004A46B2" w:rsidP="009A1525">
      <w:r>
        <w:t>Mr. Watson advised the Authority they should have a letter in packet stating that the PSA received $31,289.</w:t>
      </w:r>
      <w:r w:rsidR="009B5296">
        <w:t>5</w:t>
      </w:r>
      <w:r>
        <w:t>5 to help cover people who have past due bills over 60 from DCHD.</w:t>
      </w:r>
    </w:p>
    <w:p w14:paraId="7101CD59" w14:textId="386E4BF8" w:rsidR="004A46B2" w:rsidRDefault="004A46B2" w:rsidP="009A1525">
      <w:pPr>
        <w:rPr>
          <w:b/>
          <w:bCs/>
          <w:u w:val="single"/>
        </w:rPr>
      </w:pPr>
      <w:r w:rsidRPr="004A46B2">
        <w:rPr>
          <w:b/>
          <w:bCs/>
          <w:u w:val="single"/>
        </w:rPr>
        <w:t>Public Notice</w:t>
      </w:r>
    </w:p>
    <w:p w14:paraId="7A653CEF" w14:textId="5D0AD6A0" w:rsidR="004A46B2" w:rsidRPr="004A46B2" w:rsidRDefault="009B5296" w:rsidP="009A1525">
      <w:r>
        <w:t>Mr. Watson, the PSA had testing that exceed the sodium levels</w:t>
      </w:r>
      <w:r w:rsidR="00C0506E">
        <w:t xml:space="preserve"> on the Cana System. </w:t>
      </w:r>
      <w:r>
        <w:t xml:space="preserve"> VA Health Department did not require notification to customers.  </w:t>
      </w:r>
      <w:r w:rsidR="00635191">
        <w:t>Mount</w:t>
      </w:r>
      <w:r>
        <w:t xml:space="preserve"> Rodgers Hea</w:t>
      </w:r>
      <w:r w:rsidR="000E1915">
        <w:t xml:space="preserve">lth </w:t>
      </w:r>
      <w:r w:rsidR="0070465D">
        <w:t>District did</w:t>
      </w:r>
      <w:r>
        <w:t xml:space="preserve"> ask that we notify customer that might have sodium restricted diets.  These letters will be mailed.</w:t>
      </w:r>
      <w:r w:rsidR="00882940">
        <w:t xml:space="preserve">  This well will be tested again, waiting to see results.</w:t>
      </w:r>
    </w:p>
    <w:p w14:paraId="5C31BEC2" w14:textId="77777777" w:rsidR="009A1525" w:rsidRDefault="009A1525" w:rsidP="007C7F18">
      <w:pPr>
        <w:pStyle w:val="NoSpacing"/>
      </w:pPr>
    </w:p>
    <w:p w14:paraId="7B6FEEDE" w14:textId="77777777" w:rsidR="009A1525" w:rsidRDefault="009A1525" w:rsidP="007C7F18">
      <w:pPr>
        <w:pStyle w:val="NoSpacing"/>
      </w:pPr>
    </w:p>
    <w:p w14:paraId="102BA50D" w14:textId="750E2F57" w:rsidR="009A1525" w:rsidRDefault="009A1525" w:rsidP="007C7F18">
      <w:pPr>
        <w:pStyle w:val="NoSpacing"/>
      </w:pPr>
    </w:p>
    <w:p w14:paraId="3C3B00A3" w14:textId="3E943393" w:rsidR="00C0506E" w:rsidRDefault="00C0506E" w:rsidP="007C7F18">
      <w:pPr>
        <w:pStyle w:val="NoSpacing"/>
      </w:pPr>
    </w:p>
    <w:p w14:paraId="568B5762" w14:textId="3AA4214B" w:rsidR="00C0506E" w:rsidRDefault="00C0506E" w:rsidP="007C7F18">
      <w:pPr>
        <w:pStyle w:val="NoSpacing"/>
      </w:pPr>
    </w:p>
    <w:p w14:paraId="471BB38D" w14:textId="1E7A6160" w:rsidR="00C0506E" w:rsidRDefault="00C0506E" w:rsidP="007C7F18">
      <w:pPr>
        <w:pStyle w:val="NoSpacing"/>
      </w:pPr>
    </w:p>
    <w:p w14:paraId="57F658AB" w14:textId="77777777" w:rsidR="00C0506E" w:rsidRDefault="00C0506E" w:rsidP="007C7F18">
      <w:pPr>
        <w:pStyle w:val="NoSpacing"/>
      </w:pPr>
    </w:p>
    <w:p w14:paraId="7FE1DFAB" w14:textId="77777777" w:rsidR="00C0506E" w:rsidRPr="00151F64" w:rsidRDefault="00C0506E" w:rsidP="00C0506E">
      <w:pPr>
        <w:pStyle w:val="NoSpacing"/>
        <w:jc w:val="center"/>
        <w:rPr>
          <w:b/>
          <w:bCs/>
          <w:sz w:val="28"/>
          <w:szCs w:val="28"/>
        </w:rPr>
      </w:pPr>
      <w:r w:rsidRPr="00151F64">
        <w:rPr>
          <w:b/>
          <w:bCs/>
          <w:sz w:val="28"/>
          <w:szCs w:val="28"/>
        </w:rPr>
        <w:t>MEETING MINUTES</w:t>
      </w:r>
    </w:p>
    <w:p w14:paraId="174EB0F7" w14:textId="77777777" w:rsidR="00C0506E" w:rsidRPr="00151F64" w:rsidRDefault="00C0506E" w:rsidP="00C0506E">
      <w:pPr>
        <w:pStyle w:val="NoSpacing"/>
        <w:jc w:val="center"/>
        <w:rPr>
          <w:b/>
          <w:bCs/>
          <w:sz w:val="28"/>
          <w:szCs w:val="28"/>
        </w:rPr>
      </w:pPr>
      <w:r w:rsidRPr="00151F64">
        <w:rPr>
          <w:b/>
          <w:bCs/>
          <w:sz w:val="28"/>
          <w:szCs w:val="28"/>
        </w:rPr>
        <w:t>CARROLL COUNTY PUBLIC SERVICE AUTHORITY</w:t>
      </w:r>
    </w:p>
    <w:p w14:paraId="40E7A15D" w14:textId="77777777" w:rsidR="00C0506E" w:rsidRPr="00151F64" w:rsidRDefault="00C0506E" w:rsidP="00C0506E">
      <w:pPr>
        <w:pStyle w:val="NoSpacing"/>
        <w:jc w:val="center"/>
        <w:rPr>
          <w:b/>
          <w:bCs/>
          <w:sz w:val="28"/>
          <w:szCs w:val="28"/>
        </w:rPr>
      </w:pPr>
      <w:r>
        <w:rPr>
          <w:b/>
          <w:bCs/>
          <w:sz w:val="28"/>
          <w:szCs w:val="28"/>
        </w:rPr>
        <w:t>NOVEMBER 8</w:t>
      </w:r>
      <w:r w:rsidRPr="00151F64">
        <w:rPr>
          <w:b/>
          <w:bCs/>
          <w:sz w:val="28"/>
          <w:szCs w:val="28"/>
        </w:rPr>
        <w:t>, 2021</w:t>
      </w:r>
    </w:p>
    <w:p w14:paraId="11263804" w14:textId="77777777" w:rsidR="00C0506E" w:rsidRPr="00151F64" w:rsidRDefault="00C0506E" w:rsidP="00C0506E">
      <w:pPr>
        <w:pStyle w:val="NoSpacing"/>
        <w:jc w:val="center"/>
        <w:rPr>
          <w:b/>
          <w:bCs/>
          <w:sz w:val="28"/>
          <w:szCs w:val="28"/>
        </w:rPr>
      </w:pPr>
      <w:r w:rsidRPr="00151F64">
        <w:rPr>
          <w:b/>
          <w:bCs/>
          <w:sz w:val="28"/>
          <w:szCs w:val="28"/>
        </w:rPr>
        <w:t>CARROLL COUNTY GOVERNMENTAL CENTER</w:t>
      </w:r>
    </w:p>
    <w:p w14:paraId="023FB305" w14:textId="77777777" w:rsidR="00C0506E" w:rsidRPr="00151F64" w:rsidRDefault="00C0506E" w:rsidP="00C0506E">
      <w:pPr>
        <w:pStyle w:val="NoSpacing"/>
        <w:jc w:val="center"/>
        <w:rPr>
          <w:b/>
          <w:bCs/>
          <w:sz w:val="28"/>
          <w:szCs w:val="28"/>
        </w:rPr>
      </w:pPr>
      <w:r w:rsidRPr="00151F64">
        <w:rPr>
          <w:b/>
          <w:bCs/>
          <w:sz w:val="28"/>
          <w:szCs w:val="28"/>
        </w:rPr>
        <w:t>BOARD MEETING ROOM</w:t>
      </w:r>
    </w:p>
    <w:p w14:paraId="60C377D1" w14:textId="77777777" w:rsidR="00C0506E" w:rsidRDefault="00C0506E" w:rsidP="00C0506E">
      <w:pPr>
        <w:pStyle w:val="NoSpacing"/>
        <w:ind w:left="3600"/>
        <w:rPr>
          <w:b/>
          <w:bCs/>
          <w:sz w:val="28"/>
          <w:szCs w:val="28"/>
        </w:rPr>
      </w:pPr>
      <w:r w:rsidRPr="00151F64">
        <w:rPr>
          <w:b/>
          <w:bCs/>
          <w:sz w:val="28"/>
          <w:szCs w:val="28"/>
        </w:rPr>
        <w:t>HILLSVILLE, VA</w:t>
      </w:r>
    </w:p>
    <w:p w14:paraId="26A31C73" w14:textId="456690E5" w:rsidR="00696D7D" w:rsidRDefault="00C0506E" w:rsidP="00696D7D">
      <w:pPr>
        <w:pStyle w:val="NoSpacing"/>
        <w:jc w:val="center"/>
        <w:rPr>
          <w:b/>
          <w:bCs/>
          <w:sz w:val="28"/>
          <w:szCs w:val="28"/>
        </w:rPr>
      </w:pPr>
      <w:r w:rsidRPr="009A1525">
        <w:rPr>
          <w:b/>
          <w:bCs/>
          <w:sz w:val="28"/>
          <w:szCs w:val="28"/>
        </w:rPr>
        <w:t xml:space="preserve">PAGE </w:t>
      </w:r>
      <w:r>
        <w:rPr>
          <w:b/>
          <w:bCs/>
          <w:sz w:val="28"/>
          <w:szCs w:val="28"/>
        </w:rPr>
        <w:t>3</w:t>
      </w:r>
    </w:p>
    <w:p w14:paraId="0AD18261" w14:textId="77777777" w:rsidR="00882940" w:rsidRDefault="00882940" w:rsidP="00696D7D">
      <w:pPr>
        <w:pStyle w:val="NoSpacing"/>
        <w:jc w:val="center"/>
        <w:rPr>
          <w:b/>
          <w:bCs/>
          <w:sz w:val="28"/>
          <w:szCs w:val="28"/>
        </w:rPr>
      </w:pPr>
    </w:p>
    <w:p w14:paraId="0AAB1FF4" w14:textId="636C3A04" w:rsidR="00696D7D" w:rsidRDefault="00882940" w:rsidP="00696D7D">
      <w:pPr>
        <w:pStyle w:val="NoSpacing"/>
        <w:rPr>
          <w:b/>
          <w:bCs/>
          <w:u w:val="single"/>
        </w:rPr>
      </w:pPr>
      <w:r w:rsidRPr="00882940">
        <w:rPr>
          <w:b/>
          <w:bCs/>
          <w:u w:val="single"/>
        </w:rPr>
        <w:t>Regional Water</w:t>
      </w:r>
    </w:p>
    <w:p w14:paraId="49FAA463" w14:textId="2F814A40" w:rsidR="00882940" w:rsidRDefault="00882940" w:rsidP="00696D7D">
      <w:pPr>
        <w:pStyle w:val="NoSpacing"/>
        <w:rPr>
          <w:b/>
          <w:bCs/>
          <w:u w:val="single"/>
        </w:rPr>
      </w:pPr>
    </w:p>
    <w:p w14:paraId="5BBC682C" w14:textId="7D4C4749" w:rsidR="00882940" w:rsidRDefault="00882940" w:rsidP="00696D7D">
      <w:pPr>
        <w:pStyle w:val="NoSpacing"/>
      </w:pPr>
      <w:r>
        <w:t>Mr. Watson: We received wor</w:t>
      </w:r>
      <w:r w:rsidR="009634FA">
        <w:t>d</w:t>
      </w:r>
      <w:r>
        <w:t xml:space="preserve"> that we have 3 wells that need to be tested, for various reasons not able to test.  Looks like we may can get 2 motors started to be able to test those, but one has been disconnected and may have to take offline.  Just wanted to let you know and will keep you updated.</w:t>
      </w:r>
    </w:p>
    <w:p w14:paraId="54554F94" w14:textId="54375EF6" w:rsidR="00882940" w:rsidRDefault="00882940" w:rsidP="00696D7D">
      <w:pPr>
        <w:pStyle w:val="NoSpacing"/>
      </w:pPr>
    </w:p>
    <w:p w14:paraId="343DFE3F" w14:textId="77777777" w:rsidR="00734193" w:rsidRDefault="00734193" w:rsidP="00696D7D">
      <w:pPr>
        <w:pStyle w:val="NoSpacing"/>
        <w:rPr>
          <w:b/>
          <w:bCs/>
          <w:u w:val="single"/>
        </w:rPr>
      </w:pPr>
    </w:p>
    <w:p w14:paraId="6B42E0E0" w14:textId="050537E5" w:rsidR="00882940" w:rsidRPr="001E5FEC" w:rsidRDefault="00882940" w:rsidP="00696D7D">
      <w:pPr>
        <w:pStyle w:val="NoSpacing"/>
        <w:rPr>
          <w:b/>
          <w:bCs/>
          <w:u w:val="single"/>
        </w:rPr>
      </w:pPr>
      <w:r w:rsidRPr="001E5FEC">
        <w:rPr>
          <w:b/>
          <w:bCs/>
          <w:u w:val="single"/>
        </w:rPr>
        <w:t>PROJECT UPDATES</w:t>
      </w:r>
    </w:p>
    <w:p w14:paraId="38E3F24F" w14:textId="1BD38064" w:rsidR="00882940" w:rsidRDefault="00882940" w:rsidP="00696D7D">
      <w:pPr>
        <w:pStyle w:val="NoSpacing"/>
      </w:pPr>
    </w:p>
    <w:p w14:paraId="1BF13EF1" w14:textId="7257A504" w:rsidR="00882940" w:rsidRDefault="003C6621" w:rsidP="00696D7D">
      <w:pPr>
        <w:pStyle w:val="NoSpacing"/>
      </w:pPr>
      <w:r>
        <w:t>Mr. Watson:  Last meeting Mr. Jessup ask about hooking into Hillsville, from my understanding it is about 14,000 feet, does that sound about right</w:t>
      </w:r>
      <w:r w:rsidR="001E5FEC">
        <w:t>?  One question is this just for us to be able to supply Hillsville system.</w:t>
      </w:r>
    </w:p>
    <w:p w14:paraId="27628111" w14:textId="77777777" w:rsidR="009634FA" w:rsidRDefault="009634FA" w:rsidP="00696D7D">
      <w:pPr>
        <w:pStyle w:val="NoSpacing"/>
      </w:pPr>
    </w:p>
    <w:p w14:paraId="06CA14DB" w14:textId="19B0410C" w:rsidR="001E5FEC" w:rsidRDefault="001E5FEC" w:rsidP="00696D7D">
      <w:pPr>
        <w:pStyle w:val="NoSpacing"/>
      </w:pPr>
      <w:r>
        <w:t>Mr. Jessup: There is no reason that we couldn’t sell on that also because there is houses all along that road.</w:t>
      </w:r>
    </w:p>
    <w:p w14:paraId="19BC2455" w14:textId="61CA827B" w:rsidR="001E5FEC" w:rsidRDefault="001E5FEC" w:rsidP="00696D7D">
      <w:pPr>
        <w:pStyle w:val="NoSpacing"/>
      </w:pPr>
    </w:p>
    <w:p w14:paraId="30FC8BF7" w14:textId="20D7CAA0" w:rsidR="001E5FEC" w:rsidRDefault="001E5FEC" w:rsidP="00696D7D">
      <w:pPr>
        <w:pStyle w:val="NoSpacing"/>
      </w:pPr>
      <w:r>
        <w:t xml:space="preserve">Mr. Watson: Ok, we will look at the cost on that. What we are waiting on Hillsville GIS to see what size line they have there.  Right now, you are looking at $100 a lunar ft on 8 </w:t>
      </w:r>
      <w:proofErr w:type="gramStart"/>
      <w:r>
        <w:t>inch</w:t>
      </w:r>
      <w:proofErr w:type="gramEnd"/>
      <w:r>
        <w:t>, meters, values and everything and $90 on a 6 inch. It would also depend on the number of customers.  Right now, if Hillsville ever needs water, we have a connection to supply water to them.</w:t>
      </w:r>
    </w:p>
    <w:p w14:paraId="1185185F" w14:textId="3A04A97D" w:rsidR="001E5FEC" w:rsidRDefault="001E5FEC" w:rsidP="00696D7D">
      <w:pPr>
        <w:pStyle w:val="NoSpacing"/>
      </w:pPr>
    </w:p>
    <w:p w14:paraId="110EEF76" w14:textId="77777777" w:rsidR="00734193" w:rsidRDefault="00734193" w:rsidP="00696D7D">
      <w:pPr>
        <w:pStyle w:val="NoSpacing"/>
        <w:rPr>
          <w:b/>
          <w:bCs/>
          <w:u w:val="single"/>
        </w:rPr>
      </w:pPr>
    </w:p>
    <w:p w14:paraId="5FE6E3FE" w14:textId="77C9BAC4" w:rsidR="001E5FEC" w:rsidRDefault="001E5FEC" w:rsidP="00696D7D">
      <w:pPr>
        <w:pStyle w:val="NoSpacing"/>
        <w:rPr>
          <w:b/>
          <w:bCs/>
          <w:u w:val="single"/>
        </w:rPr>
      </w:pPr>
      <w:r w:rsidRPr="001E5FEC">
        <w:rPr>
          <w:b/>
          <w:bCs/>
          <w:u w:val="single"/>
        </w:rPr>
        <w:t>Blueberry</w:t>
      </w:r>
      <w:r>
        <w:rPr>
          <w:b/>
          <w:bCs/>
          <w:u w:val="single"/>
        </w:rPr>
        <w:t xml:space="preserve"> Meters</w:t>
      </w:r>
    </w:p>
    <w:p w14:paraId="7EAF61F9" w14:textId="5BCC0561" w:rsidR="001E5FEC" w:rsidRDefault="001E5FEC" w:rsidP="00696D7D">
      <w:pPr>
        <w:pStyle w:val="NoSpacing"/>
      </w:pPr>
    </w:p>
    <w:p w14:paraId="3CF74C81" w14:textId="652E311E" w:rsidR="001E5FEC" w:rsidRDefault="001E5FEC" w:rsidP="00696D7D">
      <w:pPr>
        <w:pStyle w:val="NoSpacing"/>
      </w:pPr>
      <w:r>
        <w:t xml:space="preserve">Mr. Watson: </w:t>
      </w:r>
      <w:r w:rsidR="009634FA">
        <w:t>Received a quote on installing the meters on Blueberry, that might be something we would want to look at doing in house. Right now, the issue is that we just don’t have the manpower to do it.  It would probably cost about $30,000 in just labor. Total would approximately $50,000.</w:t>
      </w:r>
    </w:p>
    <w:p w14:paraId="381F4894" w14:textId="23303933" w:rsidR="009634FA" w:rsidRDefault="009634FA" w:rsidP="00696D7D">
      <w:pPr>
        <w:pStyle w:val="NoSpacing"/>
      </w:pPr>
    </w:p>
    <w:p w14:paraId="0C0F0E6E" w14:textId="408FD970" w:rsidR="009634FA" w:rsidRDefault="009634FA" w:rsidP="00696D7D">
      <w:pPr>
        <w:pStyle w:val="NoSpacing"/>
      </w:pPr>
      <w:r>
        <w:t>Mr. Jessup:  What do you think Dr. Littrell since it is in your area?</w:t>
      </w:r>
    </w:p>
    <w:p w14:paraId="70F55032" w14:textId="69957B45" w:rsidR="009634FA" w:rsidRDefault="009634FA" w:rsidP="00696D7D">
      <w:pPr>
        <w:pStyle w:val="NoSpacing"/>
      </w:pPr>
      <w:r>
        <w:t>Dr. Littrell: Since we already have a motion, I say that we go ahead with it.</w:t>
      </w:r>
    </w:p>
    <w:p w14:paraId="26A70140" w14:textId="1FC91C09" w:rsidR="009634FA" w:rsidRDefault="003C0943" w:rsidP="00696D7D">
      <w:pPr>
        <w:pStyle w:val="NoSpacing"/>
      </w:pPr>
      <w:r>
        <w:t>Mr. Hill: We could do an RFP.</w:t>
      </w:r>
    </w:p>
    <w:p w14:paraId="01454FE7" w14:textId="5B170118" w:rsidR="003C0943" w:rsidRDefault="003C0943" w:rsidP="00696D7D">
      <w:pPr>
        <w:pStyle w:val="NoSpacing"/>
      </w:pPr>
    </w:p>
    <w:p w14:paraId="1C91EE0F" w14:textId="71F9F089" w:rsidR="003C0943" w:rsidRDefault="00734193" w:rsidP="00696D7D">
      <w:pPr>
        <w:pStyle w:val="NoSpacing"/>
      </w:pPr>
      <w:r>
        <w:t>Mr. Watson: If you all will table this till next meeting, I will have some numbers as of which way will be the most effective to do.</w:t>
      </w:r>
    </w:p>
    <w:p w14:paraId="1C8DB26E" w14:textId="0302E6C7" w:rsidR="00734193" w:rsidRDefault="00734193" w:rsidP="00696D7D">
      <w:pPr>
        <w:pStyle w:val="NoSpacing"/>
      </w:pPr>
    </w:p>
    <w:p w14:paraId="3FD3FDF1" w14:textId="77777777" w:rsidR="009B6C5C" w:rsidRDefault="009B6C5C" w:rsidP="00734193">
      <w:pPr>
        <w:pStyle w:val="NoSpacing"/>
        <w:jc w:val="center"/>
      </w:pPr>
      <w:bookmarkStart w:id="2" w:name="_Hlk89173379"/>
    </w:p>
    <w:p w14:paraId="4460D421" w14:textId="7821B2C4" w:rsidR="00734193" w:rsidRPr="00151F64" w:rsidRDefault="00734193" w:rsidP="00734193">
      <w:pPr>
        <w:pStyle w:val="NoSpacing"/>
        <w:jc w:val="center"/>
        <w:rPr>
          <w:b/>
          <w:bCs/>
          <w:sz w:val="28"/>
          <w:szCs w:val="28"/>
        </w:rPr>
      </w:pPr>
      <w:r w:rsidRPr="00151F64">
        <w:rPr>
          <w:b/>
          <w:bCs/>
          <w:sz w:val="28"/>
          <w:szCs w:val="28"/>
        </w:rPr>
        <w:lastRenderedPageBreak/>
        <w:t>MEETING MINUTES</w:t>
      </w:r>
    </w:p>
    <w:p w14:paraId="51B6C423" w14:textId="77777777" w:rsidR="00734193" w:rsidRPr="00151F64" w:rsidRDefault="00734193" w:rsidP="00734193">
      <w:pPr>
        <w:pStyle w:val="NoSpacing"/>
        <w:jc w:val="center"/>
        <w:rPr>
          <w:b/>
          <w:bCs/>
          <w:sz w:val="28"/>
          <w:szCs w:val="28"/>
        </w:rPr>
      </w:pPr>
      <w:r w:rsidRPr="00151F64">
        <w:rPr>
          <w:b/>
          <w:bCs/>
          <w:sz w:val="28"/>
          <w:szCs w:val="28"/>
        </w:rPr>
        <w:t>CARROLL COUNTY PUBLIC SERVICE AUTHORITY</w:t>
      </w:r>
    </w:p>
    <w:p w14:paraId="6B8F5DDC" w14:textId="77777777" w:rsidR="00734193" w:rsidRPr="00151F64" w:rsidRDefault="00734193" w:rsidP="00734193">
      <w:pPr>
        <w:pStyle w:val="NoSpacing"/>
        <w:jc w:val="center"/>
        <w:rPr>
          <w:b/>
          <w:bCs/>
          <w:sz w:val="28"/>
          <w:szCs w:val="28"/>
        </w:rPr>
      </w:pPr>
      <w:r>
        <w:rPr>
          <w:b/>
          <w:bCs/>
          <w:sz w:val="28"/>
          <w:szCs w:val="28"/>
        </w:rPr>
        <w:t>NOVEMBER 8</w:t>
      </w:r>
      <w:r w:rsidRPr="00151F64">
        <w:rPr>
          <w:b/>
          <w:bCs/>
          <w:sz w:val="28"/>
          <w:szCs w:val="28"/>
        </w:rPr>
        <w:t>, 2021</w:t>
      </w:r>
    </w:p>
    <w:p w14:paraId="7610B761" w14:textId="77777777" w:rsidR="00734193" w:rsidRPr="00151F64" w:rsidRDefault="00734193" w:rsidP="00734193">
      <w:pPr>
        <w:pStyle w:val="NoSpacing"/>
        <w:jc w:val="center"/>
        <w:rPr>
          <w:b/>
          <w:bCs/>
          <w:sz w:val="28"/>
          <w:szCs w:val="28"/>
        </w:rPr>
      </w:pPr>
      <w:r w:rsidRPr="00151F64">
        <w:rPr>
          <w:b/>
          <w:bCs/>
          <w:sz w:val="28"/>
          <w:szCs w:val="28"/>
        </w:rPr>
        <w:t>CARROLL COUNTY GOVERNMENTAL CENTER</w:t>
      </w:r>
    </w:p>
    <w:p w14:paraId="7A580B2E" w14:textId="77777777" w:rsidR="00734193" w:rsidRPr="00151F64" w:rsidRDefault="00734193" w:rsidP="00734193">
      <w:pPr>
        <w:pStyle w:val="NoSpacing"/>
        <w:jc w:val="center"/>
        <w:rPr>
          <w:b/>
          <w:bCs/>
          <w:sz w:val="28"/>
          <w:szCs w:val="28"/>
        </w:rPr>
      </w:pPr>
      <w:r w:rsidRPr="00151F64">
        <w:rPr>
          <w:b/>
          <w:bCs/>
          <w:sz w:val="28"/>
          <w:szCs w:val="28"/>
        </w:rPr>
        <w:t>BOARD MEETING ROOM</w:t>
      </w:r>
    </w:p>
    <w:p w14:paraId="1EB1E929" w14:textId="77777777" w:rsidR="00734193" w:rsidRDefault="00734193" w:rsidP="00734193">
      <w:pPr>
        <w:pStyle w:val="NoSpacing"/>
        <w:ind w:left="3600"/>
        <w:rPr>
          <w:b/>
          <w:bCs/>
          <w:sz w:val="28"/>
          <w:szCs w:val="28"/>
        </w:rPr>
      </w:pPr>
      <w:r w:rsidRPr="00151F64">
        <w:rPr>
          <w:b/>
          <w:bCs/>
          <w:sz w:val="28"/>
          <w:szCs w:val="28"/>
        </w:rPr>
        <w:t>HILLSVILLE, VA</w:t>
      </w:r>
    </w:p>
    <w:p w14:paraId="2A4A90B4" w14:textId="10B7D742" w:rsidR="00734193" w:rsidRPr="009A1525" w:rsidRDefault="00734193" w:rsidP="00734193">
      <w:pPr>
        <w:pStyle w:val="NoSpacing"/>
        <w:jc w:val="center"/>
        <w:rPr>
          <w:b/>
          <w:bCs/>
          <w:sz w:val="28"/>
          <w:szCs w:val="28"/>
        </w:rPr>
      </w:pPr>
      <w:r w:rsidRPr="009A1525">
        <w:rPr>
          <w:b/>
          <w:bCs/>
          <w:sz w:val="28"/>
          <w:szCs w:val="28"/>
        </w:rPr>
        <w:t xml:space="preserve">PAGE </w:t>
      </w:r>
      <w:r>
        <w:rPr>
          <w:b/>
          <w:bCs/>
          <w:sz w:val="28"/>
          <w:szCs w:val="28"/>
        </w:rPr>
        <w:t>4</w:t>
      </w:r>
    </w:p>
    <w:bookmarkEnd w:id="2"/>
    <w:p w14:paraId="3C239C68" w14:textId="3D340C43" w:rsidR="00734193" w:rsidRDefault="00734193" w:rsidP="00696D7D">
      <w:pPr>
        <w:pStyle w:val="NoSpacing"/>
      </w:pPr>
    </w:p>
    <w:p w14:paraId="10C72EF3" w14:textId="6A9A7862" w:rsidR="00734193" w:rsidRPr="00637C8C" w:rsidRDefault="00637C8C" w:rsidP="00696D7D">
      <w:pPr>
        <w:pStyle w:val="NoSpacing"/>
        <w:rPr>
          <w:b/>
          <w:bCs/>
          <w:sz w:val="24"/>
          <w:szCs w:val="24"/>
          <w:u w:val="single"/>
        </w:rPr>
      </w:pPr>
      <w:r w:rsidRPr="00637C8C">
        <w:rPr>
          <w:b/>
          <w:bCs/>
          <w:sz w:val="24"/>
          <w:szCs w:val="24"/>
          <w:u w:val="single"/>
        </w:rPr>
        <w:t>OLD BUSINESS</w:t>
      </w:r>
    </w:p>
    <w:p w14:paraId="43092720" w14:textId="512ED7E2" w:rsidR="00637C8C" w:rsidRDefault="00637C8C" w:rsidP="00696D7D">
      <w:pPr>
        <w:pStyle w:val="NoSpacing"/>
      </w:pPr>
    </w:p>
    <w:p w14:paraId="0D1CCA1A" w14:textId="5D85A904" w:rsidR="00637C8C" w:rsidRPr="00637C8C" w:rsidRDefault="00637C8C" w:rsidP="00696D7D">
      <w:pPr>
        <w:pStyle w:val="NoSpacing"/>
        <w:rPr>
          <w:b/>
          <w:bCs/>
          <w:u w:val="single"/>
        </w:rPr>
      </w:pPr>
      <w:r w:rsidRPr="00637C8C">
        <w:rPr>
          <w:b/>
          <w:bCs/>
          <w:u w:val="single"/>
        </w:rPr>
        <w:t>Exit #1</w:t>
      </w:r>
    </w:p>
    <w:p w14:paraId="6BB1F476" w14:textId="77777777" w:rsidR="00637C8C" w:rsidRDefault="00637C8C" w:rsidP="00696D7D">
      <w:pPr>
        <w:pStyle w:val="NoSpacing"/>
      </w:pPr>
    </w:p>
    <w:p w14:paraId="0BEC84C1" w14:textId="41C514BB" w:rsidR="00637C8C" w:rsidRDefault="00637C8C" w:rsidP="00696D7D">
      <w:pPr>
        <w:pStyle w:val="NoSpacing"/>
      </w:pPr>
      <w:r>
        <w:t>Mr. Watson: They will be pulling the flow meter about the middle of the month and hopefully then we will have the information we need.</w:t>
      </w:r>
    </w:p>
    <w:p w14:paraId="40B9117E" w14:textId="16E0D429" w:rsidR="00637C8C" w:rsidRDefault="00637C8C" w:rsidP="00696D7D">
      <w:pPr>
        <w:pStyle w:val="NoSpacing"/>
      </w:pPr>
    </w:p>
    <w:p w14:paraId="4A37E403" w14:textId="7CB7724E" w:rsidR="00637C8C" w:rsidRDefault="00637C8C" w:rsidP="00696D7D">
      <w:pPr>
        <w:pStyle w:val="NoSpacing"/>
        <w:rPr>
          <w:b/>
          <w:bCs/>
          <w:u w:val="single"/>
        </w:rPr>
      </w:pPr>
      <w:r w:rsidRPr="00637C8C">
        <w:rPr>
          <w:b/>
          <w:bCs/>
          <w:u w:val="single"/>
        </w:rPr>
        <w:t>Town of Hillsville</w:t>
      </w:r>
    </w:p>
    <w:p w14:paraId="24A9063C" w14:textId="77777777" w:rsidR="00637C8C" w:rsidRPr="00637C8C" w:rsidRDefault="00637C8C" w:rsidP="00696D7D">
      <w:pPr>
        <w:pStyle w:val="NoSpacing"/>
      </w:pPr>
    </w:p>
    <w:p w14:paraId="48E2C79F" w14:textId="1DC2DABB" w:rsidR="003C0943" w:rsidRDefault="00637C8C" w:rsidP="00696D7D">
      <w:pPr>
        <w:pStyle w:val="NoSpacing"/>
      </w:pPr>
      <w:r>
        <w:t>We are waiting on the piece that we need on the 12</w:t>
      </w:r>
      <w:r w:rsidRPr="00637C8C">
        <w:rPr>
          <w:vertAlign w:val="superscript"/>
        </w:rPr>
        <w:t>th</w:t>
      </w:r>
      <w:r>
        <w:t xml:space="preserve"> of the month.</w:t>
      </w:r>
      <w:r w:rsidR="00671DCB">
        <w:t xml:space="preserve"> Once it is installed, we will be able to pressure test that line. Then we can work on a rate and feeding sewer.</w:t>
      </w:r>
    </w:p>
    <w:p w14:paraId="574DE710" w14:textId="62A63451" w:rsidR="00671DCB" w:rsidRDefault="00671DCB" w:rsidP="00696D7D">
      <w:pPr>
        <w:pStyle w:val="NoSpacing"/>
      </w:pPr>
    </w:p>
    <w:p w14:paraId="1D31E9A9" w14:textId="77777777" w:rsidR="00671DCB" w:rsidRDefault="00671DCB" w:rsidP="00696D7D">
      <w:pPr>
        <w:pStyle w:val="NoSpacing"/>
      </w:pPr>
    </w:p>
    <w:p w14:paraId="27865961" w14:textId="77777777" w:rsidR="00EC1E21" w:rsidRPr="00F00E5A" w:rsidRDefault="00EC1E21" w:rsidP="00EC1E21">
      <w:pPr>
        <w:rPr>
          <w:b/>
          <w:bCs/>
        </w:rPr>
      </w:pPr>
      <w:r w:rsidRPr="001B7008">
        <w:rPr>
          <w:b/>
          <w:bCs/>
        </w:rPr>
        <w:t>(ORDER)</w:t>
      </w:r>
    </w:p>
    <w:p w14:paraId="681FB022" w14:textId="79070D8C" w:rsidR="00EC1E21" w:rsidRPr="00AF4622" w:rsidRDefault="00EC1E21" w:rsidP="00EC1E21">
      <w:pPr>
        <w:rPr>
          <w:b/>
          <w:bCs/>
          <w:u w:val="single"/>
        </w:rPr>
      </w:pPr>
      <w:r w:rsidRPr="00AF4622">
        <w:rPr>
          <w:b/>
          <w:bCs/>
          <w:u w:val="single"/>
        </w:rPr>
        <w:t xml:space="preserve">CLOSED MEETING PURSUANT TO VIRGINIA </w:t>
      </w:r>
      <w:r w:rsidRPr="00AF4622">
        <w:rPr>
          <w:b/>
          <w:bCs/>
          <w:color w:val="000000" w:themeColor="text1"/>
          <w:u w:val="single"/>
        </w:rPr>
        <w:t>COD</w:t>
      </w:r>
      <w:r w:rsidR="00F00E5A" w:rsidRPr="00AF4622">
        <w:rPr>
          <w:b/>
          <w:bCs/>
          <w:color w:val="000000" w:themeColor="text1"/>
          <w:u w:val="single"/>
        </w:rPr>
        <w:t>E SECTIONS 2.2-3711 A 6 D</w:t>
      </w:r>
      <w:r w:rsidR="00AF4622" w:rsidRPr="00AF4622">
        <w:rPr>
          <w:b/>
          <w:bCs/>
          <w:color w:val="000000" w:themeColor="text1"/>
          <w:u w:val="single"/>
        </w:rPr>
        <w:t>ISCUSSION</w:t>
      </w:r>
      <w:r w:rsidRPr="00AF4622">
        <w:rPr>
          <w:b/>
          <w:bCs/>
          <w:u w:val="single"/>
        </w:rPr>
        <w:t xml:space="preserve"> AND CONSIDERATION OF PUBLIC FUNDS</w:t>
      </w:r>
    </w:p>
    <w:p w14:paraId="1367002B" w14:textId="567AC763" w:rsidR="00EC1E21" w:rsidRDefault="00EC1E21" w:rsidP="00EC1E21">
      <w:pPr>
        <w:rPr>
          <w:b/>
          <w:bCs/>
        </w:rPr>
      </w:pPr>
      <w:r>
        <w:t>Upon a motion by Dr. Littrell, seconded by Mr. Phillip McCraw and duly carried the Authority does enter closed meeting at 3:41 pm.</w:t>
      </w:r>
    </w:p>
    <w:p w14:paraId="717E3E7F" w14:textId="77777777" w:rsidR="00EC1E21" w:rsidRPr="00EF2E8D" w:rsidRDefault="00EC1E21" w:rsidP="00EC1E21">
      <w:r w:rsidRPr="00EF2E8D">
        <w:rPr>
          <w:b/>
          <w:bCs/>
        </w:rPr>
        <w:t>(ORDER)</w:t>
      </w:r>
    </w:p>
    <w:p w14:paraId="133075EA" w14:textId="77777777" w:rsidR="00EC1E21" w:rsidRPr="00EF2E8D" w:rsidRDefault="00EC1E21" w:rsidP="00EC1E21">
      <w:pPr>
        <w:spacing w:after="160" w:line="256" w:lineRule="auto"/>
        <w:rPr>
          <w:b/>
          <w:bCs/>
          <w:u w:val="single"/>
        </w:rPr>
      </w:pPr>
      <w:r w:rsidRPr="00EF2E8D">
        <w:rPr>
          <w:b/>
          <w:bCs/>
          <w:u w:val="single"/>
        </w:rPr>
        <w:t>OUT OF CLOSED MEETING</w:t>
      </w:r>
    </w:p>
    <w:p w14:paraId="45285B83" w14:textId="52A3F0F6" w:rsidR="00EC1E21" w:rsidRPr="00EF2E8D" w:rsidRDefault="00EC1E21" w:rsidP="00EC1E21">
      <w:pPr>
        <w:spacing w:after="160" w:line="256" w:lineRule="auto"/>
      </w:pPr>
      <w:r w:rsidRPr="00EF2E8D">
        <w:tab/>
        <w:t xml:space="preserve">Upon a motion by Mr. </w:t>
      </w:r>
      <w:r>
        <w:t>Hill</w:t>
      </w:r>
      <w:r w:rsidRPr="00EF2E8D">
        <w:t xml:space="preserve">, seconded by Mr. </w:t>
      </w:r>
      <w:r>
        <w:t>Jessup</w:t>
      </w:r>
      <w:r w:rsidRPr="00EF2E8D">
        <w:t xml:space="preserve"> and duly carried the Authority does hereby come out of Closed Meeting at </w:t>
      </w:r>
      <w:r>
        <w:t>3:50</w:t>
      </w:r>
      <w:r w:rsidRPr="00EF2E8D">
        <w:t xml:space="preserve"> p.m.</w:t>
      </w:r>
    </w:p>
    <w:p w14:paraId="384B91B3" w14:textId="77777777" w:rsidR="00EC1E21" w:rsidRDefault="00EC1E21" w:rsidP="00EC1E21">
      <w:pPr>
        <w:spacing w:after="160" w:line="256" w:lineRule="auto"/>
        <w:rPr>
          <w:b/>
          <w:bCs/>
        </w:rPr>
      </w:pPr>
    </w:p>
    <w:p w14:paraId="46214317" w14:textId="77777777" w:rsidR="00EC1E21" w:rsidRPr="00EF2E8D" w:rsidRDefault="00EC1E21" w:rsidP="00EC1E21">
      <w:pPr>
        <w:spacing w:after="160" w:line="256" w:lineRule="auto"/>
        <w:rPr>
          <w:b/>
          <w:bCs/>
        </w:rPr>
      </w:pPr>
      <w:r w:rsidRPr="00EF2E8D">
        <w:rPr>
          <w:b/>
          <w:bCs/>
        </w:rPr>
        <w:t>(ORDER)</w:t>
      </w:r>
    </w:p>
    <w:p w14:paraId="051792A4" w14:textId="77777777" w:rsidR="00EC1E21" w:rsidRPr="00EF2E8D" w:rsidRDefault="00EC1E21" w:rsidP="00EC1E21">
      <w:pPr>
        <w:spacing w:after="160" w:line="256" w:lineRule="auto"/>
        <w:rPr>
          <w:b/>
          <w:bCs/>
          <w:u w:val="single"/>
        </w:rPr>
      </w:pPr>
      <w:r w:rsidRPr="00EF2E8D">
        <w:rPr>
          <w:b/>
          <w:bCs/>
          <w:u w:val="single"/>
        </w:rPr>
        <w:t>CERTIFICATION OF CLOSED MEETING</w:t>
      </w:r>
    </w:p>
    <w:p w14:paraId="7461436A" w14:textId="591AB4A0" w:rsidR="00EC1E21" w:rsidRPr="00EF2E8D" w:rsidRDefault="00EC1E21" w:rsidP="00EC1E21">
      <w:pPr>
        <w:spacing w:after="160" w:line="256" w:lineRule="auto"/>
      </w:pPr>
      <w:r w:rsidRPr="00EF2E8D">
        <w:t xml:space="preserve">Mr. </w:t>
      </w:r>
      <w:r>
        <w:t>Moore</w:t>
      </w:r>
      <w:r w:rsidRPr="00EF2E8D">
        <w:t xml:space="preserve"> made a motion to certify Closed Meeting with the following Resolution:</w:t>
      </w:r>
    </w:p>
    <w:p w14:paraId="52642F4B" w14:textId="77777777" w:rsidR="00EC1E21" w:rsidRPr="00EF2E8D" w:rsidRDefault="00EC1E21" w:rsidP="00EC1E21">
      <w:pPr>
        <w:spacing w:after="160" w:line="256" w:lineRule="auto"/>
      </w:pPr>
      <w:r w:rsidRPr="00EF2E8D">
        <w:rPr>
          <w:b/>
          <w:bCs/>
        </w:rPr>
        <w:t xml:space="preserve">WHEREAS, </w:t>
      </w:r>
      <w:r w:rsidRPr="00EF2E8D">
        <w:t>the Carroll County Public Service Authority convened a Closed Meeting this date pursuant to an affirmative recorded vote and on the motion to close the meeting in accordance with Virginia Freedom of Information Act;</w:t>
      </w:r>
    </w:p>
    <w:p w14:paraId="2FB846AB" w14:textId="77777777" w:rsidR="00AD00DD" w:rsidRPr="00151F64" w:rsidRDefault="00AD00DD" w:rsidP="00AD00DD">
      <w:pPr>
        <w:pStyle w:val="NoSpacing"/>
        <w:jc w:val="center"/>
        <w:rPr>
          <w:b/>
          <w:bCs/>
          <w:sz w:val="28"/>
          <w:szCs w:val="28"/>
        </w:rPr>
      </w:pPr>
      <w:r w:rsidRPr="00151F64">
        <w:rPr>
          <w:b/>
          <w:bCs/>
          <w:sz w:val="28"/>
          <w:szCs w:val="28"/>
        </w:rPr>
        <w:lastRenderedPageBreak/>
        <w:t>MEETING MINUTES</w:t>
      </w:r>
    </w:p>
    <w:p w14:paraId="4B7BEAA8" w14:textId="77777777" w:rsidR="00AD00DD" w:rsidRPr="00151F64" w:rsidRDefault="00AD00DD" w:rsidP="00AD00DD">
      <w:pPr>
        <w:pStyle w:val="NoSpacing"/>
        <w:jc w:val="center"/>
        <w:rPr>
          <w:b/>
          <w:bCs/>
          <w:sz w:val="28"/>
          <w:szCs w:val="28"/>
        </w:rPr>
      </w:pPr>
      <w:r w:rsidRPr="00151F64">
        <w:rPr>
          <w:b/>
          <w:bCs/>
          <w:sz w:val="28"/>
          <w:szCs w:val="28"/>
        </w:rPr>
        <w:t>CARROLL COUNTY PUBLIC SERVICE AUTHORITY</w:t>
      </w:r>
    </w:p>
    <w:p w14:paraId="6BE61562" w14:textId="77777777" w:rsidR="00AD00DD" w:rsidRPr="00151F64" w:rsidRDefault="00AD00DD" w:rsidP="00AD00DD">
      <w:pPr>
        <w:pStyle w:val="NoSpacing"/>
        <w:jc w:val="center"/>
        <w:rPr>
          <w:b/>
          <w:bCs/>
          <w:sz w:val="28"/>
          <w:szCs w:val="28"/>
        </w:rPr>
      </w:pPr>
      <w:r>
        <w:rPr>
          <w:b/>
          <w:bCs/>
          <w:sz w:val="28"/>
          <w:szCs w:val="28"/>
        </w:rPr>
        <w:t>NOVEMBER 8</w:t>
      </w:r>
      <w:r w:rsidRPr="00151F64">
        <w:rPr>
          <w:b/>
          <w:bCs/>
          <w:sz w:val="28"/>
          <w:szCs w:val="28"/>
        </w:rPr>
        <w:t>, 2021</w:t>
      </w:r>
    </w:p>
    <w:p w14:paraId="74CF2F15" w14:textId="77777777" w:rsidR="00AD00DD" w:rsidRPr="00151F64" w:rsidRDefault="00AD00DD" w:rsidP="00AD00DD">
      <w:pPr>
        <w:pStyle w:val="NoSpacing"/>
        <w:jc w:val="center"/>
        <w:rPr>
          <w:b/>
          <w:bCs/>
          <w:sz w:val="28"/>
          <w:szCs w:val="28"/>
        </w:rPr>
      </w:pPr>
      <w:r w:rsidRPr="00151F64">
        <w:rPr>
          <w:b/>
          <w:bCs/>
          <w:sz w:val="28"/>
          <w:szCs w:val="28"/>
        </w:rPr>
        <w:t>CARROLL COUNTY GOVERNMENTAL CENTER</w:t>
      </w:r>
    </w:p>
    <w:p w14:paraId="4B4E3AC7" w14:textId="77777777" w:rsidR="00AD00DD" w:rsidRPr="00151F64" w:rsidRDefault="00AD00DD" w:rsidP="00AD00DD">
      <w:pPr>
        <w:pStyle w:val="NoSpacing"/>
        <w:jc w:val="center"/>
        <w:rPr>
          <w:b/>
          <w:bCs/>
          <w:sz w:val="28"/>
          <w:szCs w:val="28"/>
        </w:rPr>
      </w:pPr>
      <w:r w:rsidRPr="00151F64">
        <w:rPr>
          <w:b/>
          <w:bCs/>
          <w:sz w:val="28"/>
          <w:szCs w:val="28"/>
        </w:rPr>
        <w:t>BOARD MEETING ROOM</w:t>
      </w:r>
    </w:p>
    <w:p w14:paraId="1331D1C4" w14:textId="77777777" w:rsidR="00AD00DD" w:rsidRDefault="00AD00DD" w:rsidP="00AD00DD">
      <w:pPr>
        <w:pStyle w:val="NoSpacing"/>
        <w:ind w:left="3600"/>
        <w:rPr>
          <w:b/>
          <w:bCs/>
          <w:sz w:val="28"/>
          <w:szCs w:val="28"/>
        </w:rPr>
      </w:pPr>
      <w:r w:rsidRPr="00151F64">
        <w:rPr>
          <w:b/>
          <w:bCs/>
          <w:sz w:val="28"/>
          <w:szCs w:val="28"/>
        </w:rPr>
        <w:t>HILLSVILLE, VA</w:t>
      </w:r>
    </w:p>
    <w:p w14:paraId="79490E23" w14:textId="7C667A8C" w:rsidR="00AD00DD" w:rsidRPr="009A1525" w:rsidRDefault="00AD00DD" w:rsidP="00AD00DD">
      <w:pPr>
        <w:pStyle w:val="NoSpacing"/>
        <w:jc w:val="center"/>
        <w:rPr>
          <w:b/>
          <w:bCs/>
          <w:sz w:val="28"/>
          <w:szCs w:val="28"/>
        </w:rPr>
      </w:pPr>
      <w:r w:rsidRPr="009A1525">
        <w:rPr>
          <w:b/>
          <w:bCs/>
          <w:sz w:val="28"/>
          <w:szCs w:val="28"/>
        </w:rPr>
        <w:t xml:space="preserve">PAGE </w:t>
      </w:r>
      <w:r>
        <w:rPr>
          <w:b/>
          <w:bCs/>
          <w:sz w:val="28"/>
          <w:szCs w:val="28"/>
        </w:rPr>
        <w:t>5</w:t>
      </w:r>
    </w:p>
    <w:p w14:paraId="294BF02E" w14:textId="77777777" w:rsidR="00AD00DD" w:rsidRDefault="00AD00DD" w:rsidP="00EC1E21">
      <w:pPr>
        <w:spacing w:after="160" w:line="256" w:lineRule="auto"/>
        <w:rPr>
          <w:b/>
          <w:bCs/>
        </w:rPr>
      </w:pPr>
    </w:p>
    <w:p w14:paraId="469085D4" w14:textId="77777777" w:rsidR="00AD00DD" w:rsidRDefault="00AD00DD" w:rsidP="00EC1E21">
      <w:pPr>
        <w:spacing w:after="160" w:line="256" w:lineRule="auto"/>
        <w:rPr>
          <w:b/>
          <w:bCs/>
        </w:rPr>
      </w:pPr>
    </w:p>
    <w:p w14:paraId="68773EC3" w14:textId="31EF5B5B" w:rsidR="00EC1E21" w:rsidRPr="00EF2E8D" w:rsidRDefault="00EC1E21" w:rsidP="00EC1E21">
      <w:pPr>
        <w:spacing w:after="160" w:line="256" w:lineRule="auto"/>
      </w:pPr>
      <w:r w:rsidRPr="00EF2E8D">
        <w:rPr>
          <w:b/>
          <w:bCs/>
        </w:rPr>
        <w:t xml:space="preserve">WHEREAS, </w:t>
      </w:r>
      <w:r w:rsidRPr="00EF2E8D">
        <w:t>Section 2.2-3711(D) of the Code of Virginia requires a certification by the Board of Supervisors that such Closed Meeting was conducted in conformity with Virginia law.</w:t>
      </w:r>
    </w:p>
    <w:p w14:paraId="1EB1BCF5" w14:textId="77777777" w:rsidR="00AD00DD" w:rsidRDefault="00EC1E21" w:rsidP="00EC1E21">
      <w:pPr>
        <w:spacing w:after="160" w:line="256" w:lineRule="auto"/>
      </w:pPr>
      <w:r w:rsidRPr="00EF2E8D">
        <w:t xml:space="preserve">NOW, THEREFORE, BE IT RESOLVED that the Carroll County Public Service Authority hereby certifies that, to the best of each member’s knowledge, (1) only public business matters lawfully exempted from open meeting requirements under the Virginia Freedom of Information Act were heard, discussed or considered in the Closed Meeting to which this certification applies, and (II) only such business matters as were identified in the motion by which this Closed Meeting was convened were heard, discussed, or considered in the meeting to which this certification applies. </w:t>
      </w:r>
    </w:p>
    <w:p w14:paraId="65484AEE" w14:textId="2311F185" w:rsidR="00EC1E21" w:rsidRDefault="00EC1E21" w:rsidP="00EC1E21">
      <w:pPr>
        <w:spacing w:after="160" w:line="256" w:lineRule="auto"/>
      </w:pPr>
      <w:r w:rsidRPr="00EF2E8D">
        <w:t>The certification was as follows:</w:t>
      </w:r>
    </w:p>
    <w:p w14:paraId="026B523D" w14:textId="06A5CCA8" w:rsidR="00AD00DD" w:rsidRPr="00EF2E8D" w:rsidRDefault="00AD00DD" w:rsidP="00EC1E21">
      <w:pPr>
        <w:spacing w:after="160" w:line="256" w:lineRule="auto"/>
      </w:pPr>
      <w:r>
        <w:t xml:space="preserve">Mr. Jessup-Certify </w:t>
      </w:r>
      <w:r>
        <w:tab/>
      </w:r>
      <w:r>
        <w:tab/>
        <w:t>Dr. Littrell-Certify</w:t>
      </w:r>
      <w:r>
        <w:tab/>
      </w:r>
      <w:r>
        <w:tab/>
        <w:t>Mr. Phillip McCraw-Certify</w:t>
      </w:r>
    </w:p>
    <w:p w14:paraId="07DC0C1B" w14:textId="02784EA4" w:rsidR="003C0943" w:rsidRDefault="00EC1E21" w:rsidP="00EC1E21">
      <w:pPr>
        <w:pStyle w:val="NoSpacing"/>
      </w:pPr>
      <w:r w:rsidRPr="00EF2E8D">
        <w:t>Mr. Moore-</w:t>
      </w:r>
      <w:r w:rsidR="00AD00DD">
        <w:t>Certify</w:t>
      </w:r>
      <w:r w:rsidRPr="00EF2E8D">
        <w:t xml:space="preserve">                  </w:t>
      </w:r>
      <w:r w:rsidRPr="00EF2E8D">
        <w:tab/>
      </w:r>
      <w:r w:rsidR="00AD00DD">
        <w:t>Mr. Hill-Certify</w:t>
      </w:r>
      <w:r w:rsidR="00AD00DD">
        <w:tab/>
      </w:r>
      <w:r w:rsidR="00AD00DD">
        <w:tab/>
      </w:r>
      <w:r w:rsidR="00AD00DD">
        <w:tab/>
        <w:t>Mr. Robbie McCraw-absent</w:t>
      </w:r>
    </w:p>
    <w:p w14:paraId="682DE82C" w14:textId="4430CBCE" w:rsidR="00AD00DD" w:rsidRDefault="00AD00DD" w:rsidP="00EC1E21">
      <w:pPr>
        <w:pStyle w:val="NoSpacing"/>
      </w:pPr>
    </w:p>
    <w:p w14:paraId="1F07864A" w14:textId="42C1E064" w:rsidR="00AD00DD" w:rsidRDefault="00AD00DD" w:rsidP="00EC1E21">
      <w:pPr>
        <w:pStyle w:val="NoSpacing"/>
      </w:pPr>
    </w:p>
    <w:p w14:paraId="22CA2E01" w14:textId="77777777" w:rsidR="009B6C5C" w:rsidRDefault="009B6C5C" w:rsidP="00EC1E21">
      <w:pPr>
        <w:pStyle w:val="NoSpacing"/>
      </w:pPr>
    </w:p>
    <w:p w14:paraId="60C1E562" w14:textId="59A35093" w:rsidR="00AD00DD" w:rsidRPr="00AD00DD" w:rsidRDefault="00AD00DD" w:rsidP="00EC1E21">
      <w:pPr>
        <w:pStyle w:val="NoSpacing"/>
        <w:rPr>
          <w:b/>
          <w:bCs/>
          <w:u w:val="single"/>
        </w:rPr>
      </w:pPr>
      <w:r w:rsidRPr="00AD00DD">
        <w:rPr>
          <w:b/>
          <w:bCs/>
          <w:u w:val="single"/>
        </w:rPr>
        <w:t>AUTHORITY MEMBERS TIME</w:t>
      </w:r>
    </w:p>
    <w:p w14:paraId="6956EFF7" w14:textId="77777777" w:rsidR="00AD00DD" w:rsidRDefault="00AD00DD" w:rsidP="00EC1E21">
      <w:pPr>
        <w:pStyle w:val="NoSpacing"/>
      </w:pPr>
    </w:p>
    <w:p w14:paraId="27C6458A" w14:textId="0547844E" w:rsidR="00AD00DD" w:rsidRDefault="00AD00DD" w:rsidP="00EC1E21">
      <w:pPr>
        <w:pStyle w:val="NoSpacing"/>
      </w:pPr>
      <w:r>
        <w:t xml:space="preserve">Mr. Jessup: The hydrant at the Fire House, what did we find out there? More flow in building that at hydrant.  Mr. Watson when the repair was done the line went under the creek.  I apologize I thought the problem was on the outside of the building.  We have more water on inside that outside. </w:t>
      </w:r>
      <w:r w:rsidR="009B6C5C">
        <w:t xml:space="preserve">I will </w:t>
      </w:r>
      <w:proofErr w:type="gramStart"/>
      <w:r w:rsidR="009B6C5C">
        <w:t>met</w:t>
      </w:r>
      <w:proofErr w:type="gramEnd"/>
      <w:r w:rsidR="009B6C5C">
        <w:t xml:space="preserve"> someone down there to see what is going on.</w:t>
      </w:r>
    </w:p>
    <w:p w14:paraId="23AB4F59" w14:textId="77777777" w:rsidR="009B6C5C" w:rsidRDefault="009B6C5C" w:rsidP="00EC1E21">
      <w:pPr>
        <w:pStyle w:val="NoSpacing"/>
      </w:pPr>
    </w:p>
    <w:p w14:paraId="2238B9F0" w14:textId="7541F730" w:rsidR="00AD00DD" w:rsidRDefault="00AD00DD" w:rsidP="00EC1E21">
      <w:pPr>
        <w:pStyle w:val="NoSpacing"/>
      </w:pPr>
    </w:p>
    <w:p w14:paraId="7EB4E5D1" w14:textId="151038AB" w:rsidR="00AD00DD" w:rsidRDefault="00AD00DD" w:rsidP="00EC1E21">
      <w:pPr>
        <w:pStyle w:val="NoSpacing"/>
      </w:pPr>
      <w:r>
        <w:t>Mr. Phillip McCraw:</w:t>
      </w:r>
      <w:r w:rsidR="009B6C5C">
        <w:t xml:space="preserve"> I don’t have anything, but thanks for the information and help. Also, to the PSA workers, doing a great job.</w:t>
      </w:r>
    </w:p>
    <w:p w14:paraId="027D7D0B" w14:textId="2332B536" w:rsidR="00AD00DD" w:rsidRDefault="00AD00DD" w:rsidP="00EC1E21">
      <w:pPr>
        <w:pStyle w:val="NoSpacing"/>
      </w:pPr>
    </w:p>
    <w:p w14:paraId="6B5EA485" w14:textId="506AAFF1" w:rsidR="00AD00DD" w:rsidRDefault="00AD00DD" w:rsidP="00EC1E21">
      <w:pPr>
        <w:pStyle w:val="NoSpacing"/>
      </w:pPr>
      <w:r>
        <w:t>Mr. Hill:</w:t>
      </w:r>
      <w:r w:rsidR="009B6C5C">
        <w:t xml:space="preserve"> Same as Mr. McCraw.</w:t>
      </w:r>
    </w:p>
    <w:p w14:paraId="1FB7D5DC" w14:textId="6A94122A" w:rsidR="00AD00DD" w:rsidRDefault="00AD00DD" w:rsidP="00EC1E21">
      <w:pPr>
        <w:pStyle w:val="NoSpacing"/>
      </w:pPr>
    </w:p>
    <w:p w14:paraId="4D89CCC5" w14:textId="451501AC" w:rsidR="00AD00DD" w:rsidRDefault="00AD00DD" w:rsidP="00EC1E21">
      <w:pPr>
        <w:pStyle w:val="NoSpacing"/>
      </w:pPr>
      <w:r>
        <w:t>Dr. Littrell:</w:t>
      </w:r>
      <w:r w:rsidR="009B6C5C">
        <w:t xml:space="preserve"> I have been here several years and it is always sad when someone ask for water and we can’t help getting them water.  Hopefully with the new board they will be able to help.</w:t>
      </w:r>
    </w:p>
    <w:p w14:paraId="3E4DAD7E" w14:textId="45057D29" w:rsidR="00AD00DD" w:rsidRDefault="00AD00DD" w:rsidP="00EC1E21">
      <w:pPr>
        <w:pStyle w:val="NoSpacing"/>
      </w:pPr>
    </w:p>
    <w:p w14:paraId="708E521B" w14:textId="7D26CD01" w:rsidR="003C0943" w:rsidRDefault="00AD00DD" w:rsidP="00696D7D">
      <w:pPr>
        <w:pStyle w:val="NoSpacing"/>
      </w:pPr>
      <w:r>
        <w:t>Mr. Moore:</w:t>
      </w:r>
      <w:r w:rsidR="009B6C5C">
        <w:t xml:space="preserve"> I agree with Mr. McCraw and Dr. Littrell said and hope we will be able to help with the need of the citizens of Carroll.</w:t>
      </w:r>
    </w:p>
    <w:p w14:paraId="1C128CA8" w14:textId="77777777" w:rsidR="009634FA" w:rsidRDefault="009634FA" w:rsidP="00696D7D">
      <w:pPr>
        <w:pStyle w:val="NoSpacing"/>
      </w:pPr>
    </w:p>
    <w:p w14:paraId="7B073202" w14:textId="77777777" w:rsidR="009B6C5C" w:rsidRPr="00151F64" w:rsidRDefault="009B6C5C" w:rsidP="009B6C5C">
      <w:pPr>
        <w:pStyle w:val="NoSpacing"/>
        <w:jc w:val="center"/>
        <w:rPr>
          <w:b/>
          <w:bCs/>
          <w:sz w:val="28"/>
          <w:szCs w:val="28"/>
        </w:rPr>
      </w:pPr>
      <w:r w:rsidRPr="00151F64">
        <w:rPr>
          <w:b/>
          <w:bCs/>
          <w:sz w:val="28"/>
          <w:szCs w:val="28"/>
        </w:rPr>
        <w:t>MEETING MINUTES</w:t>
      </w:r>
    </w:p>
    <w:p w14:paraId="5E1671AF" w14:textId="77777777" w:rsidR="009B6C5C" w:rsidRPr="00151F64" w:rsidRDefault="009B6C5C" w:rsidP="009B6C5C">
      <w:pPr>
        <w:pStyle w:val="NoSpacing"/>
        <w:jc w:val="center"/>
        <w:rPr>
          <w:b/>
          <w:bCs/>
          <w:sz w:val="28"/>
          <w:szCs w:val="28"/>
        </w:rPr>
      </w:pPr>
      <w:r w:rsidRPr="00151F64">
        <w:rPr>
          <w:b/>
          <w:bCs/>
          <w:sz w:val="28"/>
          <w:szCs w:val="28"/>
        </w:rPr>
        <w:t>CARROLL COUNTY PUBLIC SERVICE AUTHORITY</w:t>
      </w:r>
    </w:p>
    <w:p w14:paraId="1E142343" w14:textId="77777777" w:rsidR="009B6C5C" w:rsidRPr="00151F64" w:rsidRDefault="009B6C5C" w:rsidP="009B6C5C">
      <w:pPr>
        <w:pStyle w:val="NoSpacing"/>
        <w:jc w:val="center"/>
        <w:rPr>
          <w:b/>
          <w:bCs/>
          <w:sz w:val="28"/>
          <w:szCs w:val="28"/>
        </w:rPr>
      </w:pPr>
      <w:r>
        <w:rPr>
          <w:b/>
          <w:bCs/>
          <w:sz w:val="28"/>
          <w:szCs w:val="28"/>
        </w:rPr>
        <w:t>NOVEMBER 8</w:t>
      </w:r>
      <w:r w:rsidRPr="00151F64">
        <w:rPr>
          <w:b/>
          <w:bCs/>
          <w:sz w:val="28"/>
          <w:szCs w:val="28"/>
        </w:rPr>
        <w:t>, 2021</w:t>
      </w:r>
    </w:p>
    <w:p w14:paraId="05998F45" w14:textId="77777777" w:rsidR="009B6C5C" w:rsidRPr="00151F64" w:rsidRDefault="009B6C5C" w:rsidP="009B6C5C">
      <w:pPr>
        <w:pStyle w:val="NoSpacing"/>
        <w:jc w:val="center"/>
        <w:rPr>
          <w:b/>
          <w:bCs/>
          <w:sz w:val="28"/>
          <w:szCs w:val="28"/>
        </w:rPr>
      </w:pPr>
      <w:r w:rsidRPr="00151F64">
        <w:rPr>
          <w:b/>
          <w:bCs/>
          <w:sz w:val="28"/>
          <w:szCs w:val="28"/>
        </w:rPr>
        <w:t>CARROLL COUNTY GOVERNMENTAL CENTER</w:t>
      </w:r>
    </w:p>
    <w:p w14:paraId="6F19F9F1" w14:textId="77777777" w:rsidR="009B6C5C" w:rsidRPr="00151F64" w:rsidRDefault="009B6C5C" w:rsidP="009B6C5C">
      <w:pPr>
        <w:pStyle w:val="NoSpacing"/>
        <w:jc w:val="center"/>
        <w:rPr>
          <w:b/>
          <w:bCs/>
          <w:sz w:val="28"/>
          <w:szCs w:val="28"/>
        </w:rPr>
      </w:pPr>
      <w:r w:rsidRPr="00151F64">
        <w:rPr>
          <w:b/>
          <w:bCs/>
          <w:sz w:val="28"/>
          <w:szCs w:val="28"/>
        </w:rPr>
        <w:t>BOARD MEETING ROOM</w:t>
      </w:r>
    </w:p>
    <w:p w14:paraId="52969560" w14:textId="77777777" w:rsidR="009B6C5C" w:rsidRDefault="009B6C5C" w:rsidP="009B6C5C">
      <w:pPr>
        <w:pStyle w:val="NoSpacing"/>
        <w:ind w:left="3600"/>
        <w:rPr>
          <w:b/>
          <w:bCs/>
          <w:sz w:val="28"/>
          <w:szCs w:val="28"/>
        </w:rPr>
      </w:pPr>
      <w:r w:rsidRPr="00151F64">
        <w:rPr>
          <w:b/>
          <w:bCs/>
          <w:sz w:val="28"/>
          <w:szCs w:val="28"/>
        </w:rPr>
        <w:t>HILLSVILLE, VA</w:t>
      </w:r>
    </w:p>
    <w:p w14:paraId="75ED6368" w14:textId="5493A7F5" w:rsidR="009B6C5C" w:rsidRDefault="009B6C5C" w:rsidP="009B6C5C">
      <w:pPr>
        <w:pStyle w:val="NoSpacing"/>
        <w:jc w:val="center"/>
        <w:rPr>
          <w:b/>
          <w:bCs/>
          <w:sz w:val="28"/>
          <w:szCs w:val="28"/>
        </w:rPr>
      </w:pPr>
      <w:r w:rsidRPr="009A1525">
        <w:rPr>
          <w:b/>
          <w:bCs/>
          <w:sz w:val="28"/>
          <w:szCs w:val="28"/>
        </w:rPr>
        <w:t xml:space="preserve">PAGE </w:t>
      </w:r>
      <w:r>
        <w:rPr>
          <w:b/>
          <w:bCs/>
          <w:sz w:val="28"/>
          <w:szCs w:val="28"/>
        </w:rPr>
        <w:t>6</w:t>
      </w:r>
    </w:p>
    <w:p w14:paraId="01E52209" w14:textId="4E57749B" w:rsidR="009B6C5C" w:rsidRDefault="009B6C5C" w:rsidP="009B6C5C">
      <w:pPr>
        <w:pStyle w:val="NoSpacing"/>
        <w:rPr>
          <w:b/>
          <w:bCs/>
          <w:sz w:val="28"/>
          <w:szCs w:val="28"/>
        </w:rPr>
      </w:pPr>
    </w:p>
    <w:p w14:paraId="0C214724" w14:textId="001F0A91" w:rsidR="009B6C5C" w:rsidRPr="009B6C5C" w:rsidRDefault="009B6C5C" w:rsidP="009B6C5C">
      <w:pPr>
        <w:pStyle w:val="NoSpacing"/>
        <w:rPr>
          <w:b/>
          <w:bCs/>
          <w:sz w:val="24"/>
          <w:szCs w:val="24"/>
        </w:rPr>
      </w:pPr>
      <w:r w:rsidRPr="009B6C5C">
        <w:rPr>
          <w:b/>
          <w:bCs/>
          <w:sz w:val="24"/>
          <w:szCs w:val="24"/>
        </w:rPr>
        <w:t>(ORDER)</w:t>
      </w:r>
    </w:p>
    <w:p w14:paraId="52667152" w14:textId="573772C0" w:rsidR="009634FA" w:rsidRDefault="009634FA" w:rsidP="00696D7D">
      <w:pPr>
        <w:pStyle w:val="NoSpacing"/>
      </w:pPr>
    </w:p>
    <w:p w14:paraId="053A1FD9" w14:textId="7ACC36FC" w:rsidR="009B6C5C" w:rsidRDefault="009B6C5C" w:rsidP="00696D7D">
      <w:pPr>
        <w:pStyle w:val="NoSpacing"/>
        <w:rPr>
          <w:b/>
          <w:bCs/>
          <w:u w:val="single"/>
        </w:rPr>
      </w:pPr>
      <w:r>
        <w:rPr>
          <w:b/>
          <w:bCs/>
          <w:u w:val="single"/>
        </w:rPr>
        <w:t>ADJOURNMENT</w:t>
      </w:r>
    </w:p>
    <w:p w14:paraId="07666A38" w14:textId="7F05A5CE" w:rsidR="009B6C5C" w:rsidRDefault="009B6C5C" w:rsidP="00696D7D">
      <w:pPr>
        <w:pStyle w:val="NoSpacing"/>
        <w:rPr>
          <w:b/>
          <w:bCs/>
          <w:u w:val="single"/>
        </w:rPr>
      </w:pPr>
    </w:p>
    <w:p w14:paraId="16B6CA46" w14:textId="38E18B22" w:rsidR="009B6C5C" w:rsidRPr="009B6C5C" w:rsidRDefault="009B6C5C" w:rsidP="00696D7D">
      <w:pPr>
        <w:pStyle w:val="NoSpacing"/>
      </w:pPr>
      <w:r>
        <w:tab/>
        <w:t xml:space="preserve">Upon a motion by Dr. Littrell, seconded by Mr. Jessup and duly carried the Authority does hereby adjourn at 3:58 pm until their next regularly scheduled meeting on Monday, December 13, 2021 at 3:00 pm. </w:t>
      </w:r>
    </w:p>
    <w:p w14:paraId="42A70BBF" w14:textId="3FA3595D" w:rsidR="009634FA" w:rsidRDefault="009634FA" w:rsidP="00696D7D">
      <w:pPr>
        <w:pStyle w:val="NoSpacing"/>
      </w:pPr>
    </w:p>
    <w:p w14:paraId="78A81F98" w14:textId="64D1101D" w:rsidR="009B6C5C" w:rsidRDefault="009B6C5C" w:rsidP="00696D7D">
      <w:pPr>
        <w:pStyle w:val="NoSpacing"/>
      </w:pPr>
    </w:p>
    <w:p w14:paraId="43641927" w14:textId="7225C73B" w:rsidR="009B6C5C" w:rsidRDefault="009B6C5C" w:rsidP="00696D7D">
      <w:pPr>
        <w:pStyle w:val="NoSpacing"/>
      </w:pPr>
    </w:p>
    <w:p w14:paraId="2E590903" w14:textId="35CB8659" w:rsidR="009B6C5C" w:rsidRDefault="009B6C5C" w:rsidP="00696D7D">
      <w:pPr>
        <w:pStyle w:val="NoSpacing"/>
      </w:pPr>
      <w:r>
        <w:t>__________________________________</w:t>
      </w:r>
      <w:r>
        <w:tab/>
      </w:r>
      <w:r>
        <w:tab/>
        <w:t>______________________________________</w:t>
      </w:r>
    </w:p>
    <w:p w14:paraId="5BEDE464" w14:textId="75A2CB14" w:rsidR="009B6C5C" w:rsidRDefault="009B6C5C" w:rsidP="00696D7D">
      <w:pPr>
        <w:pStyle w:val="NoSpacing"/>
      </w:pPr>
      <w:r>
        <w:t>Robbie McCraw-Chairman</w:t>
      </w:r>
      <w:r>
        <w:tab/>
      </w:r>
      <w:r>
        <w:tab/>
      </w:r>
      <w:r>
        <w:tab/>
      </w:r>
      <w:r>
        <w:tab/>
        <w:t>Mike Watson-Executive Director</w:t>
      </w:r>
    </w:p>
    <w:p w14:paraId="0155AFF0" w14:textId="4F4B2C6E" w:rsidR="009B6C5C" w:rsidRDefault="009B6C5C" w:rsidP="00696D7D">
      <w:pPr>
        <w:pStyle w:val="NoSpacing"/>
      </w:pPr>
    </w:p>
    <w:p w14:paraId="11F4522E" w14:textId="650161F6" w:rsidR="009B6C5C" w:rsidRDefault="009B6C5C" w:rsidP="00696D7D">
      <w:pPr>
        <w:pStyle w:val="NoSpacing"/>
      </w:pPr>
    </w:p>
    <w:p w14:paraId="0117FD80" w14:textId="1064D6E4" w:rsidR="009B6C5C" w:rsidRDefault="009B6C5C" w:rsidP="00696D7D">
      <w:pPr>
        <w:pStyle w:val="NoSpacing"/>
      </w:pPr>
    </w:p>
    <w:p w14:paraId="0794B5EF" w14:textId="6F144D47" w:rsidR="009B6C5C" w:rsidRDefault="009B6C5C" w:rsidP="00696D7D">
      <w:pPr>
        <w:pStyle w:val="NoSpacing"/>
      </w:pPr>
    </w:p>
    <w:p w14:paraId="78E58EDE" w14:textId="354F05CF" w:rsidR="009B6C5C" w:rsidRDefault="009B6C5C" w:rsidP="00696D7D">
      <w:pPr>
        <w:pStyle w:val="NoSpacing"/>
      </w:pPr>
      <w:r>
        <w:t>__________________________________</w:t>
      </w:r>
    </w:p>
    <w:p w14:paraId="339E9AAF" w14:textId="1080A197" w:rsidR="009B6C5C" w:rsidRPr="001E5FEC" w:rsidRDefault="009B6C5C" w:rsidP="00696D7D">
      <w:pPr>
        <w:pStyle w:val="NoSpacing"/>
      </w:pPr>
      <w:r>
        <w:t>Dana Phillips-Sec. Treasurer</w:t>
      </w:r>
    </w:p>
    <w:p w14:paraId="3C1A2A15" w14:textId="52CD45E3" w:rsidR="001E5FEC" w:rsidRDefault="001E5FEC" w:rsidP="00696D7D">
      <w:pPr>
        <w:pStyle w:val="NoSpacing"/>
      </w:pPr>
    </w:p>
    <w:p w14:paraId="27FF02A3" w14:textId="77777777" w:rsidR="001E5FEC" w:rsidRDefault="001E5FEC" w:rsidP="00696D7D">
      <w:pPr>
        <w:pStyle w:val="NoSpacing"/>
      </w:pPr>
    </w:p>
    <w:p w14:paraId="51013244" w14:textId="77777777" w:rsidR="00882940" w:rsidRPr="00882940" w:rsidRDefault="00882940" w:rsidP="00696D7D">
      <w:pPr>
        <w:pStyle w:val="NoSpacing"/>
      </w:pPr>
    </w:p>
    <w:p w14:paraId="55062333" w14:textId="77777777" w:rsidR="00C0506E" w:rsidRDefault="00C0506E" w:rsidP="007C7F18">
      <w:pPr>
        <w:pStyle w:val="NoSpacing"/>
      </w:pPr>
    </w:p>
    <w:p w14:paraId="7567947F" w14:textId="77777777" w:rsidR="007C7F18" w:rsidRDefault="007C7F18" w:rsidP="007C7F18">
      <w:pPr>
        <w:pStyle w:val="NoSpacing"/>
      </w:pPr>
    </w:p>
    <w:p w14:paraId="21B8D5DB" w14:textId="77777777" w:rsidR="00D820C6" w:rsidRDefault="00D820C6"/>
    <w:sectPr w:rsidR="00D82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F18"/>
    <w:rsid w:val="000E1915"/>
    <w:rsid w:val="00105491"/>
    <w:rsid w:val="001E5FEC"/>
    <w:rsid w:val="003C0943"/>
    <w:rsid w:val="003C6621"/>
    <w:rsid w:val="004A46B2"/>
    <w:rsid w:val="004F41CE"/>
    <w:rsid w:val="00635191"/>
    <w:rsid w:val="00637C8C"/>
    <w:rsid w:val="00671DCB"/>
    <w:rsid w:val="00696D7D"/>
    <w:rsid w:val="0070192E"/>
    <w:rsid w:val="0070465D"/>
    <w:rsid w:val="00734193"/>
    <w:rsid w:val="00792FE5"/>
    <w:rsid w:val="007C7F18"/>
    <w:rsid w:val="00882940"/>
    <w:rsid w:val="009634FA"/>
    <w:rsid w:val="009A1525"/>
    <w:rsid w:val="009B5296"/>
    <w:rsid w:val="009B6C5C"/>
    <w:rsid w:val="00AD00DD"/>
    <w:rsid w:val="00AF4622"/>
    <w:rsid w:val="00C0506E"/>
    <w:rsid w:val="00D820C6"/>
    <w:rsid w:val="00EC1E21"/>
    <w:rsid w:val="00F00E5A"/>
    <w:rsid w:val="00FE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6800A"/>
  <w15:chartTrackingRefBased/>
  <w15:docId w15:val="{11E13869-48CA-4CD1-9510-19D613FD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F18"/>
    <w:pPr>
      <w:spacing w:after="0" w:line="240" w:lineRule="auto"/>
    </w:pPr>
  </w:style>
  <w:style w:type="paragraph" w:styleId="BalloonText">
    <w:name w:val="Balloon Text"/>
    <w:basedOn w:val="Normal"/>
    <w:link w:val="BalloonTextChar"/>
    <w:uiPriority w:val="99"/>
    <w:semiHidden/>
    <w:unhideWhenUsed/>
    <w:rsid w:val="00635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1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Frost</dc:creator>
  <cp:keywords/>
  <dc:description/>
  <cp:lastModifiedBy>Debra Frost</cp:lastModifiedBy>
  <cp:revision>7</cp:revision>
  <cp:lastPrinted>2022-01-03T20:59:00Z</cp:lastPrinted>
  <dcterms:created xsi:type="dcterms:W3CDTF">2021-12-08T19:31:00Z</dcterms:created>
  <dcterms:modified xsi:type="dcterms:W3CDTF">2022-01-03T21:00:00Z</dcterms:modified>
</cp:coreProperties>
</file>